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CCD7" w14:textId="77777777" w:rsidR="00B30389" w:rsidRPr="00823BD6" w:rsidRDefault="00B30389" w:rsidP="007D61B0">
      <w:pPr>
        <w:spacing w:after="0" w:line="240" w:lineRule="auto"/>
        <w:ind w:right="-330"/>
        <w:jc w:val="center"/>
        <w:rPr>
          <w:rFonts w:ascii="Arial" w:hAnsi="Arial" w:cs="Arial"/>
          <w:b/>
          <w:sz w:val="32"/>
          <w:szCs w:val="20"/>
        </w:rPr>
      </w:pPr>
      <w:r w:rsidRPr="00823BD6">
        <w:rPr>
          <w:rFonts w:ascii="Arial" w:hAnsi="Arial" w:cs="Arial"/>
          <w:b/>
          <w:sz w:val="32"/>
          <w:szCs w:val="20"/>
        </w:rPr>
        <w:t>REQUEST</w:t>
      </w:r>
      <w:r w:rsidR="00797CF6" w:rsidRPr="00823BD6">
        <w:rPr>
          <w:rFonts w:ascii="Arial" w:hAnsi="Arial" w:cs="Arial"/>
          <w:b/>
          <w:sz w:val="32"/>
          <w:szCs w:val="20"/>
        </w:rPr>
        <w:t xml:space="preserve"> TO </w:t>
      </w:r>
      <w:r w:rsidRPr="00823BD6">
        <w:rPr>
          <w:rFonts w:ascii="Arial" w:hAnsi="Arial" w:cs="Arial"/>
          <w:b/>
          <w:sz w:val="32"/>
          <w:szCs w:val="20"/>
        </w:rPr>
        <w:t>TENDER</w:t>
      </w:r>
    </w:p>
    <w:p w14:paraId="09DF378A" w14:textId="77777777" w:rsidR="00950589" w:rsidRDefault="00950589" w:rsidP="007D61B0">
      <w:pPr>
        <w:spacing w:after="0" w:line="240" w:lineRule="auto"/>
        <w:ind w:right="-330"/>
        <w:jc w:val="center"/>
        <w:rPr>
          <w:rFonts w:ascii="Arial" w:hAnsi="Arial" w:cs="Arial"/>
          <w:b/>
          <w:sz w:val="20"/>
          <w:szCs w:val="20"/>
        </w:rPr>
      </w:pPr>
      <w:r w:rsidRPr="009A50DD">
        <w:rPr>
          <w:rFonts w:ascii="Arial" w:hAnsi="Arial" w:cs="Arial"/>
          <w:b/>
          <w:sz w:val="20"/>
          <w:szCs w:val="20"/>
        </w:rPr>
        <w:t>TSHWANE UNIVERSITY OF TECHNOLOGY (TUT)</w:t>
      </w:r>
    </w:p>
    <w:p w14:paraId="53625E08" w14:textId="77777777" w:rsidR="00F140E1" w:rsidRDefault="00F140E1" w:rsidP="007D61B0">
      <w:pPr>
        <w:spacing w:after="0" w:line="240" w:lineRule="auto"/>
        <w:ind w:right="-330"/>
        <w:jc w:val="center"/>
        <w:rPr>
          <w:rFonts w:ascii="Arial" w:hAnsi="Arial" w:cs="Arial"/>
          <w:b/>
          <w:sz w:val="20"/>
          <w:szCs w:val="20"/>
        </w:rPr>
      </w:pPr>
    </w:p>
    <w:p w14:paraId="7FBE3BE2" w14:textId="77777777" w:rsidR="00F140E1" w:rsidRDefault="00F140E1" w:rsidP="00F140E1">
      <w:pPr>
        <w:spacing w:after="0" w:line="240" w:lineRule="auto"/>
        <w:ind w:right="-33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Tshwane University of Technology </w:t>
      </w:r>
      <w:r w:rsidRPr="00F140E1">
        <w:rPr>
          <w:rFonts w:ascii="Arial" w:hAnsi="Arial" w:cs="Arial"/>
          <w:b/>
          <w:sz w:val="20"/>
          <w:szCs w:val="20"/>
        </w:rPr>
        <w:t xml:space="preserve">in collaboration with the Purchasing Consortium </w:t>
      </w:r>
      <w:r>
        <w:rPr>
          <w:rFonts w:ascii="Arial" w:hAnsi="Arial" w:cs="Arial"/>
          <w:b/>
          <w:sz w:val="20"/>
          <w:szCs w:val="20"/>
        </w:rPr>
        <w:t xml:space="preserve">Southern Africa hereby invites </w:t>
      </w:r>
      <w:r w:rsidRPr="00F140E1">
        <w:rPr>
          <w:rFonts w:ascii="Arial" w:hAnsi="Arial" w:cs="Arial"/>
          <w:b/>
          <w:sz w:val="20"/>
          <w:szCs w:val="20"/>
        </w:rPr>
        <w:t>qualified, competent, and suitable serv</w:t>
      </w:r>
      <w:r>
        <w:rPr>
          <w:rFonts w:ascii="Arial" w:hAnsi="Arial" w:cs="Arial"/>
          <w:b/>
          <w:sz w:val="20"/>
          <w:szCs w:val="20"/>
        </w:rPr>
        <w:t xml:space="preserve">ice providers to submit bids as </w:t>
      </w:r>
      <w:r w:rsidRPr="00F140E1">
        <w:rPr>
          <w:rFonts w:ascii="Arial" w:hAnsi="Arial" w:cs="Arial"/>
          <w:b/>
          <w:sz w:val="20"/>
          <w:szCs w:val="20"/>
        </w:rPr>
        <w:t>follows</w:t>
      </w:r>
      <w:r>
        <w:rPr>
          <w:rFonts w:ascii="Arial" w:hAnsi="Arial" w:cs="Arial"/>
          <w:b/>
          <w:sz w:val="20"/>
          <w:szCs w:val="20"/>
        </w:rPr>
        <w:t>:</w:t>
      </w:r>
    </w:p>
    <w:p w14:paraId="400C4B48" w14:textId="77777777" w:rsidR="000608FF" w:rsidRDefault="000608FF" w:rsidP="00E20041">
      <w:pPr>
        <w:spacing w:after="0" w:line="240" w:lineRule="auto"/>
        <w:ind w:right="-33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1"/>
        <w:tblW w:w="10823" w:type="dxa"/>
        <w:tblInd w:w="-905" w:type="dxa"/>
        <w:tblLook w:val="04A0" w:firstRow="1" w:lastRow="0" w:firstColumn="1" w:lastColumn="0" w:noHBand="0" w:noVBand="1"/>
      </w:tblPr>
      <w:tblGrid>
        <w:gridCol w:w="343"/>
        <w:gridCol w:w="983"/>
        <w:gridCol w:w="1842"/>
        <w:gridCol w:w="1857"/>
        <w:gridCol w:w="2612"/>
        <w:gridCol w:w="1714"/>
        <w:gridCol w:w="1472"/>
      </w:tblGrid>
      <w:tr w:rsidR="007D0BDD" w:rsidRPr="007D0BDD" w14:paraId="212659E2" w14:textId="363CA492" w:rsidTr="00AC6121">
        <w:tc>
          <w:tcPr>
            <w:tcW w:w="343" w:type="dxa"/>
          </w:tcPr>
          <w:p w14:paraId="32B0DE80" w14:textId="77777777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</w:tcPr>
          <w:p w14:paraId="4654AA11" w14:textId="77777777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0BD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Bid No: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0D38A6" w14:textId="77777777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0BD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Project Description </w:t>
            </w:r>
          </w:p>
        </w:tc>
        <w:tc>
          <w:tcPr>
            <w:tcW w:w="1857" w:type="dxa"/>
          </w:tcPr>
          <w:p w14:paraId="4B43166A" w14:textId="77777777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0BDD">
              <w:rPr>
                <w:rFonts w:ascii="Arial" w:eastAsia="Times New Roman" w:hAnsi="Arial" w:cs="Arial"/>
                <w:b/>
                <w:sz w:val="18"/>
                <w:szCs w:val="18"/>
              </w:rPr>
              <w:t>Briefing Session</w:t>
            </w:r>
          </w:p>
        </w:tc>
        <w:tc>
          <w:tcPr>
            <w:tcW w:w="2612" w:type="dxa"/>
          </w:tcPr>
          <w:p w14:paraId="67BFBFBD" w14:textId="77777777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0BDD">
              <w:rPr>
                <w:rFonts w:ascii="Arial" w:eastAsia="Times New Roman" w:hAnsi="Arial" w:cs="Arial"/>
                <w:b/>
                <w:sz w:val="18"/>
                <w:szCs w:val="18"/>
              </w:rPr>
              <w:t>Tender Document Related Queries</w:t>
            </w:r>
          </w:p>
        </w:tc>
        <w:tc>
          <w:tcPr>
            <w:tcW w:w="1714" w:type="dxa"/>
          </w:tcPr>
          <w:p w14:paraId="422BB0B1" w14:textId="77777777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0BD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Closing Date </w:t>
            </w:r>
          </w:p>
        </w:tc>
        <w:tc>
          <w:tcPr>
            <w:tcW w:w="1472" w:type="dxa"/>
          </w:tcPr>
          <w:p w14:paraId="4F825313" w14:textId="279428A1" w:rsidR="007D0BDD" w:rsidRPr="007D0BDD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D0BDD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IDB Grading</w:t>
            </w:r>
          </w:p>
        </w:tc>
      </w:tr>
      <w:tr w:rsidR="00AC6121" w:rsidRPr="00AC6121" w14:paraId="76809FCC" w14:textId="32765F9A" w:rsidTr="00AC6121">
        <w:trPr>
          <w:trHeight w:val="1722"/>
        </w:trPr>
        <w:tc>
          <w:tcPr>
            <w:tcW w:w="343" w:type="dxa"/>
          </w:tcPr>
          <w:p w14:paraId="5752F5F0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83" w:type="dxa"/>
          </w:tcPr>
          <w:p w14:paraId="24B1D2ED" w14:textId="77777777" w:rsidR="007D0BDD" w:rsidRPr="00AC6121" w:rsidRDefault="007D0BDD" w:rsidP="00BB52A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TR56-2024</w:t>
            </w:r>
          </w:p>
        </w:tc>
        <w:tc>
          <w:tcPr>
            <w:tcW w:w="1842" w:type="dxa"/>
          </w:tcPr>
          <w:p w14:paraId="54F5A6A9" w14:textId="7F5C995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Renovations and Refurbishments at the </w:t>
            </w:r>
            <w:r w:rsidR="00AC6121"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TUT </w:t>
            </w:r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Zaragoza Flats at </w:t>
            </w:r>
            <w:proofErr w:type="spellStart"/>
            <w:r w:rsidRPr="00AC6121">
              <w:rPr>
                <w:rFonts w:ascii="Arial" w:eastAsia="Times New Roman" w:hAnsi="Arial" w:cs="Arial"/>
                <w:sz w:val="18"/>
                <w:szCs w:val="18"/>
              </w:rPr>
              <w:t>Wonderboom</w:t>
            </w:r>
            <w:proofErr w:type="spellEnd"/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South</w:t>
            </w:r>
          </w:p>
        </w:tc>
        <w:tc>
          <w:tcPr>
            <w:tcW w:w="1857" w:type="dxa"/>
          </w:tcPr>
          <w:p w14:paraId="6F07960E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Physical Compulsory Briefing Session will be held on Thursday, 05 December 2024 at 10:00</w:t>
            </w:r>
          </w:p>
          <w:p w14:paraId="1114902C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EBAFD7" w14:textId="54792078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Venue:</w:t>
            </w:r>
            <w:r w:rsidR="00AC6121"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TUT Zaragoza Flats </w:t>
            </w:r>
            <w:proofErr w:type="spellStart"/>
            <w:r w:rsidR="00AC6121" w:rsidRPr="00AC6121">
              <w:rPr>
                <w:rFonts w:ascii="Arial" w:eastAsia="Times New Roman" w:hAnsi="Arial" w:cs="Arial"/>
                <w:sz w:val="18"/>
                <w:szCs w:val="18"/>
              </w:rPr>
              <w:t>Wonderboom</w:t>
            </w:r>
            <w:proofErr w:type="spellEnd"/>
            <w:r w:rsidR="00AC6121"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South</w:t>
            </w:r>
          </w:p>
        </w:tc>
        <w:tc>
          <w:tcPr>
            <w:tcW w:w="2612" w:type="dxa"/>
          </w:tcPr>
          <w:p w14:paraId="58C5AC5C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Email Ms. Boipelo Setou at </w:t>
            </w:r>
            <w:hyperlink r:id="rId11" w:history="1">
              <w:r w:rsidRPr="00AC6121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Boipelo.setou@purcosa.co.za</w:t>
              </w:r>
            </w:hyperlink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and copy Ms. Lesego Mabidietsa at </w:t>
            </w:r>
            <w:hyperlink r:id="rId12" w:history="1">
              <w:r w:rsidRPr="00AC6121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MabidietsaL@tut.ac.za</w:t>
              </w:r>
            </w:hyperlink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</w:tcPr>
          <w:p w14:paraId="32723CC9" w14:textId="77777777" w:rsidR="007D0BDD" w:rsidRPr="00AC6121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>Wednesday, 18 December 2024 at 10:00</w:t>
            </w:r>
          </w:p>
          <w:p w14:paraId="6392AC0E" w14:textId="77777777" w:rsidR="007D0BDD" w:rsidRPr="00AC6121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CDF8867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(Online submission via the PURCO SA website)</w:t>
            </w:r>
          </w:p>
        </w:tc>
        <w:tc>
          <w:tcPr>
            <w:tcW w:w="1472" w:type="dxa"/>
          </w:tcPr>
          <w:p w14:paraId="023E62A1" w14:textId="38B1DF29" w:rsidR="007D0BDD" w:rsidRPr="00AC6121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>CIDB 5</w:t>
            </w:r>
            <w:r w:rsidR="00AC61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GB </w:t>
            </w: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or </w:t>
            </w:r>
            <w:r w:rsidR="00AC6121">
              <w:rPr>
                <w:rFonts w:ascii="Arial" w:eastAsia="Times New Roman" w:hAnsi="Arial" w:cs="Arial"/>
                <w:b/>
                <w:sz w:val="18"/>
                <w:szCs w:val="18"/>
              </w:rPr>
              <w:t>H</w:t>
            </w: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>igher</w:t>
            </w:r>
          </w:p>
        </w:tc>
      </w:tr>
      <w:tr w:rsidR="00AC6121" w:rsidRPr="00AC6121" w14:paraId="447532C6" w14:textId="1BD65835" w:rsidTr="00AC6121">
        <w:trPr>
          <w:trHeight w:val="1425"/>
        </w:trPr>
        <w:tc>
          <w:tcPr>
            <w:tcW w:w="343" w:type="dxa"/>
          </w:tcPr>
          <w:p w14:paraId="3F7F40C8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</w:tcPr>
          <w:p w14:paraId="0FE5133F" w14:textId="77777777" w:rsidR="007D0BDD" w:rsidRPr="00AC6121" w:rsidRDefault="007D0BDD" w:rsidP="00BB52A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TR62-2024</w:t>
            </w:r>
          </w:p>
        </w:tc>
        <w:tc>
          <w:tcPr>
            <w:tcW w:w="1842" w:type="dxa"/>
          </w:tcPr>
          <w:p w14:paraId="62202283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Refurbishment of Bathrooms at the Orion Residence at the Pretoria-West Campus of the Tshwane University of Technology</w:t>
            </w:r>
          </w:p>
        </w:tc>
        <w:tc>
          <w:tcPr>
            <w:tcW w:w="1857" w:type="dxa"/>
          </w:tcPr>
          <w:p w14:paraId="05D8F880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Physical Compulsory Briefing Session will be held on Thursday, 05 December 2024 at 12:00</w:t>
            </w:r>
          </w:p>
          <w:p w14:paraId="6FC1F21B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71EB11" w14:textId="3F91D950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Venue: </w:t>
            </w:r>
            <w:r w:rsidR="00AC6121">
              <w:rPr>
                <w:rFonts w:ascii="Arial" w:eastAsia="Times New Roman" w:hAnsi="Arial" w:cs="Arial"/>
                <w:sz w:val="18"/>
                <w:szCs w:val="18"/>
              </w:rPr>
              <w:t>Orion Residence Pretoria West Campus</w:t>
            </w:r>
          </w:p>
        </w:tc>
        <w:tc>
          <w:tcPr>
            <w:tcW w:w="2612" w:type="dxa"/>
          </w:tcPr>
          <w:p w14:paraId="7353F5B7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Email Ms. Boipelo Setou at </w:t>
            </w:r>
            <w:hyperlink r:id="rId13" w:history="1">
              <w:r w:rsidRPr="00AC6121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Boipelo.setou@purcosa.co.za</w:t>
              </w:r>
            </w:hyperlink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and copy Mr. Syrus Marule at </w:t>
            </w:r>
            <w:hyperlink r:id="rId14" w:history="1">
              <w:r w:rsidRPr="00AC6121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>Syrus.marule@purcosa.co.za</w:t>
              </w:r>
            </w:hyperlink>
            <w:r w:rsidRPr="00AC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</w:tcPr>
          <w:p w14:paraId="77066823" w14:textId="77777777" w:rsidR="007D0BDD" w:rsidRPr="00AC6121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Wednesday, 18 December 2024 at 10:00 </w:t>
            </w:r>
          </w:p>
          <w:p w14:paraId="4BD5EDE4" w14:textId="77777777" w:rsidR="007D0BDD" w:rsidRPr="00AC6121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914224F" w14:textId="77777777" w:rsidR="007D0BDD" w:rsidRPr="00AC6121" w:rsidRDefault="007D0BDD" w:rsidP="00BB52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sz w:val="18"/>
                <w:szCs w:val="18"/>
              </w:rPr>
              <w:t>(Online submission via the PURCO SA website)</w:t>
            </w:r>
          </w:p>
        </w:tc>
        <w:tc>
          <w:tcPr>
            <w:tcW w:w="1472" w:type="dxa"/>
          </w:tcPr>
          <w:p w14:paraId="0902B95B" w14:textId="4A0AA61D" w:rsidR="007D0BDD" w:rsidRPr="00AC6121" w:rsidRDefault="007D0BDD" w:rsidP="00BB52A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>CIDB 6</w:t>
            </w:r>
            <w:r w:rsidR="00AC6121">
              <w:rPr>
                <w:rFonts w:ascii="Arial" w:eastAsia="Times New Roman" w:hAnsi="Arial" w:cs="Arial"/>
                <w:b/>
                <w:sz w:val="18"/>
                <w:szCs w:val="18"/>
              </w:rPr>
              <w:t>GB</w:t>
            </w: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or </w:t>
            </w:r>
            <w:r w:rsidR="00AC6121">
              <w:rPr>
                <w:rFonts w:ascii="Arial" w:eastAsia="Times New Roman" w:hAnsi="Arial" w:cs="Arial"/>
                <w:b/>
                <w:sz w:val="18"/>
                <w:szCs w:val="18"/>
              </w:rPr>
              <w:t>H</w:t>
            </w:r>
            <w:r w:rsidRPr="00AC6121">
              <w:rPr>
                <w:rFonts w:ascii="Arial" w:eastAsia="Times New Roman" w:hAnsi="Arial" w:cs="Arial"/>
                <w:b/>
                <w:sz w:val="18"/>
                <w:szCs w:val="18"/>
              </w:rPr>
              <w:t>igher</w:t>
            </w:r>
          </w:p>
        </w:tc>
      </w:tr>
    </w:tbl>
    <w:p w14:paraId="5F29BC5B" w14:textId="77777777" w:rsidR="00E20041" w:rsidRPr="00AC6121" w:rsidRDefault="00E20041" w:rsidP="00E20041">
      <w:pPr>
        <w:spacing w:after="0" w:line="240" w:lineRule="auto"/>
        <w:ind w:right="-330"/>
        <w:rPr>
          <w:rFonts w:ascii="Arial" w:hAnsi="Arial" w:cs="Arial"/>
          <w:b/>
          <w:sz w:val="20"/>
          <w:szCs w:val="20"/>
        </w:rPr>
      </w:pPr>
    </w:p>
    <w:p w14:paraId="5F2BD483" w14:textId="77777777" w:rsidR="00E20041" w:rsidRPr="00AC6121" w:rsidRDefault="00E20041" w:rsidP="00E20041">
      <w:pPr>
        <w:spacing w:after="0" w:line="240" w:lineRule="auto"/>
        <w:ind w:right="-330"/>
        <w:rPr>
          <w:rFonts w:ascii="Arial" w:hAnsi="Arial" w:cs="Arial"/>
          <w:b/>
          <w:sz w:val="20"/>
          <w:szCs w:val="20"/>
        </w:rPr>
      </w:pPr>
    </w:p>
    <w:p w14:paraId="2F847D2F" w14:textId="387431B2" w:rsidR="009A50DD" w:rsidRPr="00AC6121" w:rsidRDefault="006F5622" w:rsidP="00CB15A9">
      <w:pPr>
        <w:tabs>
          <w:tab w:val="left" w:pos="851"/>
        </w:tabs>
        <w:spacing w:after="120" w:line="240" w:lineRule="auto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AC6121">
        <w:rPr>
          <w:rFonts w:ascii="Arial" w:hAnsi="Arial" w:cs="Arial"/>
          <w:b/>
          <w:sz w:val="20"/>
          <w:szCs w:val="20"/>
        </w:rPr>
        <w:t>Note:</w:t>
      </w:r>
      <w:r w:rsidR="00D16562" w:rsidRPr="00AC6121">
        <w:rPr>
          <w:rFonts w:ascii="Arial" w:hAnsi="Arial" w:cs="Arial"/>
          <w:b/>
          <w:sz w:val="20"/>
          <w:szCs w:val="20"/>
        </w:rPr>
        <w:t xml:space="preserve"> </w:t>
      </w:r>
      <w:r w:rsidR="007C2BE3" w:rsidRPr="00AC6121">
        <w:rPr>
          <w:rFonts w:ascii="Arial" w:hAnsi="Arial" w:cs="Arial"/>
          <w:b/>
          <w:sz w:val="20"/>
          <w:szCs w:val="20"/>
        </w:rPr>
        <w:t>P</w:t>
      </w:r>
      <w:r w:rsidR="00CB15A9" w:rsidRPr="00AC6121">
        <w:rPr>
          <w:rFonts w:ascii="Arial" w:hAnsi="Arial" w:cs="Arial"/>
          <w:b/>
          <w:sz w:val="20"/>
          <w:szCs w:val="20"/>
        </w:rPr>
        <w:t>hysica</w:t>
      </w:r>
      <w:r w:rsidRPr="00AC6121">
        <w:rPr>
          <w:rFonts w:ascii="Arial" w:hAnsi="Arial" w:cs="Arial"/>
          <w:b/>
          <w:sz w:val="20"/>
          <w:szCs w:val="20"/>
        </w:rPr>
        <w:t xml:space="preserve">l site </w:t>
      </w:r>
      <w:r w:rsidR="003C3BD4" w:rsidRPr="00AC6121">
        <w:rPr>
          <w:rFonts w:ascii="Arial" w:hAnsi="Arial" w:cs="Arial"/>
          <w:b/>
          <w:sz w:val="20"/>
          <w:szCs w:val="20"/>
        </w:rPr>
        <w:t>visit</w:t>
      </w:r>
      <w:r w:rsidR="008938EE" w:rsidRPr="00AC6121">
        <w:rPr>
          <w:rFonts w:ascii="Arial" w:hAnsi="Arial" w:cs="Arial"/>
          <w:b/>
          <w:sz w:val="20"/>
          <w:szCs w:val="20"/>
        </w:rPr>
        <w:t xml:space="preserve"> for</w:t>
      </w:r>
      <w:r w:rsidR="00255435" w:rsidRPr="00AC6121">
        <w:rPr>
          <w:rFonts w:ascii="Arial" w:hAnsi="Arial" w:cs="Arial"/>
          <w:b/>
          <w:sz w:val="20"/>
          <w:szCs w:val="20"/>
        </w:rPr>
        <w:t xml:space="preserve"> each project </w:t>
      </w:r>
      <w:r w:rsidRPr="00AC6121">
        <w:rPr>
          <w:rFonts w:ascii="Arial" w:hAnsi="Arial" w:cs="Arial"/>
          <w:b/>
          <w:sz w:val="20"/>
          <w:szCs w:val="20"/>
        </w:rPr>
        <w:t xml:space="preserve">will follow directly after the </w:t>
      </w:r>
      <w:r w:rsidR="00255435" w:rsidRPr="00AC6121">
        <w:rPr>
          <w:rFonts w:ascii="Arial" w:hAnsi="Arial" w:cs="Arial"/>
          <w:b/>
          <w:sz w:val="20"/>
          <w:szCs w:val="20"/>
        </w:rPr>
        <w:t xml:space="preserve">respective </w:t>
      </w:r>
      <w:r w:rsidR="008154CE" w:rsidRPr="00AC6121">
        <w:rPr>
          <w:rFonts w:ascii="Arial" w:hAnsi="Arial" w:cs="Arial"/>
          <w:b/>
          <w:sz w:val="20"/>
          <w:szCs w:val="20"/>
        </w:rPr>
        <w:t xml:space="preserve">briefing </w:t>
      </w:r>
      <w:r w:rsidRPr="00AC6121">
        <w:rPr>
          <w:rFonts w:ascii="Arial" w:hAnsi="Arial" w:cs="Arial"/>
          <w:b/>
          <w:sz w:val="20"/>
          <w:szCs w:val="20"/>
        </w:rPr>
        <w:t>session</w:t>
      </w:r>
      <w:r w:rsidR="008154CE" w:rsidRPr="00AC6121">
        <w:rPr>
          <w:rFonts w:ascii="Arial" w:hAnsi="Arial" w:cs="Arial"/>
          <w:b/>
          <w:sz w:val="20"/>
          <w:szCs w:val="20"/>
        </w:rPr>
        <w:t>s</w:t>
      </w:r>
      <w:r w:rsidR="008938EE" w:rsidRPr="00AC6121">
        <w:rPr>
          <w:rFonts w:ascii="Arial" w:hAnsi="Arial" w:cs="Arial"/>
          <w:b/>
          <w:sz w:val="20"/>
          <w:szCs w:val="20"/>
        </w:rPr>
        <w:t>.</w:t>
      </w:r>
    </w:p>
    <w:p w14:paraId="43C26785" w14:textId="77777777" w:rsidR="003D27ED" w:rsidRPr="00AC6121" w:rsidRDefault="003D27ED" w:rsidP="00405963">
      <w:pPr>
        <w:spacing w:before="240" w:after="120" w:line="240" w:lineRule="auto"/>
        <w:ind w:right="-330"/>
        <w:jc w:val="both"/>
        <w:rPr>
          <w:rFonts w:ascii="Arial" w:hAnsi="Arial" w:cs="Arial"/>
          <w:b/>
          <w:caps/>
          <w:sz w:val="20"/>
          <w:szCs w:val="20"/>
        </w:rPr>
      </w:pPr>
      <w:r w:rsidRPr="00AC6121">
        <w:rPr>
          <w:rFonts w:ascii="Arial" w:hAnsi="Arial" w:cs="Arial"/>
          <w:b/>
          <w:caps/>
          <w:sz w:val="20"/>
          <w:szCs w:val="20"/>
        </w:rPr>
        <w:t xml:space="preserve">Purchasing of Tender Documents </w:t>
      </w:r>
    </w:p>
    <w:p w14:paraId="140A42AB" w14:textId="77777777" w:rsidR="003C6B5F" w:rsidRPr="009A50DD" w:rsidRDefault="003C6B5F" w:rsidP="007D61B0">
      <w:pPr>
        <w:spacing w:before="60" w:line="240" w:lineRule="auto"/>
        <w:ind w:right="-330"/>
        <w:jc w:val="both"/>
        <w:rPr>
          <w:rFonts w:ascii="Arial" w:hAnsi="Arial" w:cs="Arial"/>
          <w:sz w:val="20"/>
          <w:szCs w:val="20"/>
        </w:rPr>
      </w:pPr>
      <w:r w:rsidRPr="00123918">
        <w:rPr>
          <w:rFonts w:ascii="Arial" w:hAnsi="Arial" w:cs="Arial"/>
          <w:sz w:val="20"/>
          <w:szCs w:val="20"/>
        </w:rPr>
        <w:t>Tender documents can be purchased at a non-refundable fee of R 1,150.00 (VAT included) on the PURCO SA website</w:t>
      </w:r>
      <w:r w:rsidR="00044E3D" w:rsidRPr="00123918">
        <w:rPr>
          <w:rFonts w:ascii="Arial" w:hAnsi="Arial" w:cs="Arial"/>
          <w:sz w:val="20"/>
          <w:szCs w:val="20"/>
        </w:rPr>
        <w:t xml:space="preserve"> and will be </w:t>
      </w:r>
      <w:r w:rsidR="00044E3D" w:rsidRPr="00123918">
        <w:rPr>
          <w:rFonts w:ascii="Arial" w:hAnsi="Arial" w:cs="Arial"/>
          <w:b/>
          <w:bCs/>
          <w:sz w:val="20"/>
          <w:szCs w:val="20"/>
        </w:rPr>
        <w:t xml:space="preserve">available from </w:t>
      </w:r>
      <w:r w:rsidR="00594629">
        <w:rPr>
          <w:rFonts w:ascii="Arial" w:hAnsi="Arial" w:cs="Arial"/>
          <w:b/>
          <w:bCs/>
          <w:sz w:val="20"/>
          <w:szCs w:val="20"/>
        </w:rPr>
        <w:t>Thurs</w:t>
      </w:r>
      <w:r w:rsidR="00F3437A" w:rsidRPr="00123918">
        <w:rPr>
          <w:rFonts w:ascii="Arial" w:hAnsi="Arial" w:cs="Arial"/>
          <w:b/>
          <w:bCs/>
          <w:sz w:val="20"/>
          <w:szCs w:val="20"/>
        </w:rPr>
        <w:t>day</w:t>
      </w:r>
      <w:r w:rsidR="00044E3D" w:rsidRPr="00123918">
        <w:rPr>
          <w:rFonts w:ascii="Arial" w:hAnsi="Arial" w:cs="Arial"/>
          <w:b/>
          <w:bCs/>
          <w:sz w:val="20"/>
          <w:szCs w:val="20"/>
        </w:rPr>
        <w:t xml:space="preserve">, </w:t>
      </w:r>
      <w:r w:rsidR="00123918" w:rsidRPr="00123918">
        <w:rPr>
          <w:rFonts w:ascii="Arial" w:hAnsi="Arial" w:cs="Arial"/>
          <w:b/>
          <w:bCs/>
          <w:sz w:val="20"/>
          <w:szCs w:val="20"/>
        </w:rPr>
        <w:t>2</w:t>
      </w:r>
      <w:r w:rsidR="00D16562">
        <w:rPr>
          <w:rFonts w:ascii="Arial" w:hAnsi="Arial" w:cs="Arial"/>
          <w:b/>
          <w:bCs/>
          <w:sz w:val="20"/>
          <w:szCs w:val="20"/>
        </w:rPr>
        <w:t>8</w:t>
      </w:r>
      <w:r w:rsidR="00044E3D" w:rsidRPr="00123918">
        <w:rPr>
          <w:rFonts w:ascii="Arial" w:hAnsi="Arial" w:cs="Arial"/>
          <w:b/>
          <w:bCs/>
          <w:sz w:val="20"/>
          <w:szCs w:val="20"/>
        </w:rPr>
        <w:t> </w:t>
      </w:r>
      <w:r w:rsidR="00594629">
        <w:rPr>
          <w:rFonts w:ascii="Arial" w:hAnsi="Arial" w:cs="Arial"/>
          <w:b/>
          <w:bCs/>
          <w:sz w:val="20"/>
          <w:szCs w:val="20"/>
        </w:rPr>
        <w:t>Novem</w:t>
      </w:r>
      <w:r w:rsidR="00123918" w:rsidRPr="00123918">
        <w:rPr>
          <w:rFonts w:ascii="Arial" w:hAnsi="Arial" w:cs="Arial"/>
          <w:b/>
          <w:bCs/>
          <w:sz w:val="20"/>
          <w:szCs w:val="20"/>
        </w:rPr>
        <w:t>ber</w:t>
      </w:r>
      <w:r w:rsidR="00044E3D" w:rsidRPr="00123918">
        <w:rPr>
          <w:rFonts w:ascii="Arial" w:hAnsi="Arial" w:cs="Arial"/>
          <w:b/>
          <w:bCs/>
          <w:sz w:val="20"/>
          <w:szCs w:val="20"/>
        </w:rPr>
        <w:t> 202</w:t>
      </w:r>
      <w:r w:rsidR="007D61B0" w:rsidRPr="00123918">
        <w:rPr>
          <w:rFonts w:ascii="Arial" w:hAnsi="Arial" w:cs="Arial"/>
          <w:b/>
          <w:bCs/>
          <w:sz w:val="20"/>
          <w:szCs w:val="20"/>
        </w:rPr>
        <w:t xml:space="preserve">4, </w:t>
      </w:r>
      <w:r w:rsidR="007D61B0" w:rsidRPr="00123918">
        <w:rPr>
          <w:rFonts w:ascii="Arial" w:hAnsi="Arial" w:cs="Arial"/>
          <w:sz w:val="20"/>
          <w:szCs w:val="20"/>
        </w:rPr>
        <w:t>but will only be obtainable</w:t>
      </w:r>
      <w:r w:rsidR="00044E3D" w:rsidRPr="00123918">
        <w:rPr>
          <w:rFonts w:ascii="Arial" w:hAnsi="Arial" w:cs="Arial"/>
          <w:sz w:val="20"/>
          <w:szCs w:val="20"/>
        </w:rPr>
        <w:t xml:space="preserve"> until </w:t>
      </w:r>
      <w:r w:rsidR="00044E3D" w:rsidRPr="00123918">
        <w:rPr>
          <w:rFonts w:ascii="Arial" w:hAnsi="Arial" w:cs="Arial"/>
          <w:b/>
          <w:bCs/>
          <w:sz w:val="20"/>
          <w:szCs w:val="20"/>
        </w:rPr>
        <w:t xml:space="preserve">16:00 on </w:t>
      </w:r>
      <w:r w:rsidR="00123918" w:rsidRPr="00BB52AD">
        <w:rPr>
          <w:rFonts w:ascii="Arial" w:hAnsi="Arial" w:cs="Arial"/>
          <w:b/>
          <w:bCs/>
          <w:sz w:val="20"/>
          <w:szCs w:val="20"/>
        </w:rPr>
        <w:t>Tuesday</w:t>
      </w:r>
      <w:r w:rsidR="00044E3D" w:rsidRPr="00BB52AD">
        <w:rPr>
          <w:rFonts w:ascii="Arial" w:hAnsi="Arial" w:cs="Arial"/>
          <w:b/>
          <w:bCs/>
          <w:sz w:val="20"/>
          <w:szCs w:val="20"/>
        </w:rPr>
        <w:t xml:space="preserve">, </w:t>
      </w:r>
      <w:r w:rsidR="00BB52AD" w:rsidRPr="00BB52AD">
        <w:rPr>
          <w:rFonts w:ascii="Arial" w:hAnsi="Arial" w:cs="Arial"/>
          <w:b/>
          <w:bCs/>
          <w:sz w:val="20"/>
          <w:szCs w:val="20"/>
        </w:rPr>
        <w:t>10</w:t>
      </w:r>
      <w:r w:rsidR="00044E3D" w:rsidRPr="00BB52AD">
        <w:rPr>
          <w:rFonts w:ascii="Arial" w:hAnsi="Arial" w:cs="Arial"/>
          <w:b/>
          <w:bCs/>
          <w:sz w:val="20"/>
          <w:szCs w:val="20"/>
        </w:rPr>
        <w:t> </w:t>
      </w:r>
      <w:r w:rsidR="00BB52AD" w:rsidRPr="00BB52AD">
        <w:rPr>
          <w:rFonts w:ascii="Arial" w:hAnsi="Arial" w:cs="Arial"/>
          <w:b/>
          <w:bCs/>
          <w:sz w:val="20"/>
          <w:szCs w:val="20"/>
        </w:rPr>
        <w:t>Dec</w:t>
      </w:r>
      <w:r w:rsidR="00123918" w:rsidRPr="00BB52AD">
        <w:rPr>
          <w:rFonts w:ascii="Arial" w:hAnsi="Arial" w:cs="Arial"/>
          <w:b/>
          <w:bCs/>
          <w:sz w:val="20"/>
          <w:szCs w:val="20"/>
        </w:rPr>
        <w:t>ember</w:t>
      </w:r>
      <w:r w:rsidR="00044E3D" w:rsidRPr="00BB52AD">
        <w:rPr>
          <w:rFonts w:ascii="Arial" w:hAnsi="Arial" w:cs="Arial"/>
          <w:b/>
          <w:bCs/>
          <w:sz w:val="20"/>
          <w:szCs w:val="20"/>
        </w:rPr>
        <w:t> 202</w:t>
      </w:r>
      <w:r w:rsidR="007D61B0" w:rsidRPr="00BB52AD">
        <w:rPr>
          <w:rFonts w:ascii="Arial" w:hAnsi="Arial" w:cs="Arial"/>
          <w:b/>
          <w:bCs/>
          <w:sz w:val="20"/>
          <w:szCs w:val="20"/>
        </w:rPr>
        <w:t>4</w:t>
      </w:r>
      <w:r w:rsidR="00044E3D" w:rsidRPr="00123918">
        <w:rPr>
          <w:rFonts w:ascii="Arial" w:hAnsi="Arial" w:cs="Arial"/>
          <w:sz w:val="20"/>
          <w:szCs w:val="20"/>
        </w:rPr>
        <w:t xml:space="preserve"> – no tender documents will be available for purchase a</w:t>
      </w:r>
      <w:r w:rsidR="0040109D" w:rsidRPr="00123918">
        <w:rPr>
          <w:rFonts w:ascii="Arial" w:hAnsi="Arial" w:cs="Arial"/>
          <w:sz w:val="20"/>
          <w:szCs w:val="20"/>
        </w:rPr>
        <w:t>f</w:t>
      </w:r>
      <w:r w:rsidR="00044E3D" w:rsidRPr="00123918">
        <w:rPr>
          <w:rFonts w:ascii="Arial" w:hAnsi="Arial" w:cs="Arial"/>
          <w:sz w:val="20"/>
          <w:szCs w:val="20"/>
        </w:rPr>
        <w:t>ter this date</w:t>
      </w:r>
      <w:r w:rsidRPr="00123918">
        <w:rPr>
          <w:rFonts w:ascii="Arial" w:hAnsi="Arial" w:cs="Arial"/>
          <w:sz w:val="20"/>
          <w:szCs w:val="20"/>
        </w:rPr>
        <w:t>.</w:t>
      </w:r>
    </w:p>
    <w:p w14:paraId="68AC5C6E" w14:textId="77777777" w:rsidR="003C6B5F" w:rsidRPr="009A50DD" w:rsidRDefault="003C6B5F" w:rsidP="007D61B0">
      <w:pPr>
        <w:spacing w:before="60" w:after="60" w:line="240" w:lineRule="auto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9A50DD">
        <w:rPr>
          <w:rFonts w:ascii="Arial" w:hAnsi="Arial" w:cs="Arial"/>
          <w:b/>
          <w:sz w:val="20"/>
          <w:szCs w:val="20"/>
        </w:rPr>
        <w:t>The steps below should be followed for LOGIN OR REGISTER on the PURCO SA website:</w:t>
      </w:r>
    </w:p>
    <w:p w14:paraId="3762DEA6" w14:textId="77777777" w:rsidR="003C6B5F" w:rsidRPr="009A50DD" w:rsidRDefault="003C6B5F" w:rsidP="007D61B0">
      <w:pPr>
        <w:pStyle w:val="ListParagraph"/>
        <w:numPr>
          <w:ilvl w:val="0"/>
          <w:numId w:val="10"/>
        </w:numPr>
        <w:spacing w:before="60" w:after="0" w:line="240" w:lineRule="auto"/>
        <w:ind w:left="426" w:right="-330"/>
        <w:jc w:val="both"/>
        <w:rPr>
          <w:rStyle w:val="Hyperlink"/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 xml:space="preserve">Navigate to </w:t>
      </w:r>
      <w:hyperlink r:id="rId15" w:history="1">
        <w:r w:rsidRPr="009A50DD">
          <w:rPr>
            <w:rStyle w:val="Hyperlink"/>
            <w:rFonts w:ascii="Arial" w:hAnsi="Arial" w:cs="Arial"/>
            <w:sz w:val="20"/>
            <w:szCs w:val="20"/>
            <w:lang w:val="en-US"/>
          </w:rPr>
          <w:t>https://purcosa.co.za</w:t>
        </w:r>
      </w:hyperlink>
    </w:p>
    <w:p w14:paraId="6704555A" w14:textId="77777777" w:rsidR="003C6B5F" w:rsidRPr="009A50DD" w:rsidRDefault="003C6B5F" w:rsidP="007D61B0">
      <w:pPr>
        <w:pStyle w:val="ListParagraph"/>
        <w:numPr>
          <w:ilvl w:val="0"/>
          <w:numId w:val="10"/>
        </w:numPr>
        <w:spacing w:line="240" w:lineRule="auto"/>
        <w:ind w:left="426"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>Click on the ‘Login or Register’ button and select the appropriate option</w:t>
      </w:r>
    </w:p>
    <w:p w14:paraId="2C4B4FBD" w14:textId="77777777" w:rsidR="003C6B5F" w:rsidRPr="009A50DD" w:rsidRDefault="003C6B5F" w:rsidP="007D61B0">
      <w:pPr>
        <w:pStyle w:val="ListParagraph"/>
        <w:numPr>
          <w:ilvl w:val="0"/>
          <w:numId w:val="10"/>
        </w:numPr>
        <w:spacing w:line="240" w:lineRule="auto"/>
        <w:ind w:left="426"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>Not registered on the website?</w:t>
      </w:r>
    </w:p>
    <w:p w14:paraId="603ECAAB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>Click ‘Register here’</w:t>
      </w:r>
    </w:p>
    <w:p w14:paraId="63F1E71F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>Complete the form and click ‘Create new account’</w:t>
      </w:r>
    </w:p>
    <w:p w14:paraId="523C8AC5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>Wait for the Account details email from PURCO SA. Check your spam filter if necessary.</w:t>
      </w:r>
    </w:p>
    <w:p w14:paraId="77A480BA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after="0"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  <w:lang w:val="en-US"/>
        </w:rPr>
        <w:t xml:space="preserve">Click on the link in the email to login to the PURCO SA website and add a password. </w:t>
      </w:r>
    </w:p>
    <w:p w14:paraId="7CEB659D" w14:textId="77777777" w:rsidR="003C6B5F" w:rsidRPr="009A50DD" w:rsidRDefault="003C6B5F" w:rsidP="007D61B0">
      <w:pPr>
        <w:spacing w:before="60" w:after="60" w:line="240" w:lineRule="auto"/>
        <w:ind w:right="-330"/>
        <w:jc w:val="both"/>
        <w:rPr>
          <w:rFonts w:ascii="Arial" w:hAnsi="Arial" w:cs="Arial"/>
          <w:b/>
          <w:sz w:val="20"/>
          <w:szCs w:val="20"/>
        </w:rPr>
      </w:pPr>
      <w:r w:rsidRPr="009A50DD">
        <w:rPr>
          <w:rFonts w:ascii="Arial" w:hAnsi="Arial" w:cs="Arial"/>
          <w:b/>
          <w:sz w:val="20"/>
          <w:szCs w:val="20"/>
        </w:rPr>
        <w:t>The steps below should be followed to purchase the tender document on the PURCO SA website:</w:t>
      </w:r>
    </w:p>
    <w:p w14:paraId="6DA63696" w14:textId="77777777" w:rsidR="003C6B5F" w:rsidRPr="009A50DD" w:rsidRDefault="003C6B5F" w:rsidP="007D61B0">
      <w:pPr>
        <w:pStyle w:val="ListParagraph"/>
        <w:numPr>
          <w:ilvl w:val="0"/>
          <w:numId w:val="11"/>
        </w:numPr>
        <w:spacing w:before="60" w:line="240" w:lineRule="auto"/>
        <w:ind w:left="426" w:right="-330"/>
        <w:jc w:val="both"/>
        <w:rPr>
          <w:rFonts w:ascii="Arial" w:hAnsi="Arial" w:cs="Arial"/>
          <w:sz w:val="20"/>
          <w:szCs w:val="20"/>
          <w:lang w:val="en-US"/>
        </w:rPr>
      </w:pPr>
      <w:r w:rsidRPr="009A50DD">
        <w:rPr>
          <w:rFonts w:ascii="Arial" w:hAnsi="Arial" w:cs="Arial"/>
          <w:sz w:val="20"/>
          <w:szCs w:val="20"/>
          <w:lang w:val="en-US"/>
        </w:rPr>
        <w:t>Under the Supplier Hub menu click on ‘Open Tenders’</w:t>
      </w:r>
    </w:p>
    <w:p w14:paraId="1C8910C1" w14:textId="77777777" w:rsidR="003C6B5F" w:rsidRPr="009A50DD" w:rsidRDefault="003C6B5F" w:rsidP="007D61B0">
      <w:pPr>
        <w:pStyle w:val="ListParagraph"/>
        <w:numPr>
          <w:ilvl w:val="0"/>
          <w:numId w:val="11"/>
        </w:numPr>
        <w:spacing w:before="60" w:line="240" w:lineRule="auto"/>
        <w:ind w:left="426" w:right="-330"/>
        <w:jc w:val="both"/>
        <w:rPr>
          <w:rFonts w:ascii="Arial" w:hAnsi="Arial" w:cs="Arial"/>
          <w:sz w:val="20"/>
          <w:szCs w:val="20"/>
          <w:lang w:val="en-US"/>
        </w:rPr>
      </w:pPr>
      <w:r w:rsidRPr="009A50DD">
        <w:rPr>
          <w:rFonts w:ascii="Arial" w:hAnsi="Arial" w:cs="Arial"/>
          <w:sz w:val="20"/>
          <w:szCs w:val="20"/>
          <w:lang w:val="en-US"/>
        </w:rPr>
        <w:t>Select the tender and click on ‘View’</w:t>
      </w:r>
    </w:p>
    <w:p w14:paraId="5154841E" w14:textId="77777777" w:rsidR="003C6B5F" w:rsidRPr="009A50DD" w:rsidRDefault="003C6B5F" w:rsidP="007D61B0">
      <w:pPr>
        <w:pStyle w:val="ListParagraph"/>
        <w:numPr>
          <w:ilvl w:val="0"/>
          <w:numId w:val="11"/>
        </w:numPr>
        <w:spacing w:before="60" w:line="240" w:lineRule="auto"/>
        <w:ind w:left="426" w:right="-330"/>
        <w:jc w:val="both"/>
        <w:rPr>
          <w:rFonts w:ascii="Arial" w:hAnsi="Arial" w:cs="Arial"/>
          <w:sz w:val="20"/>
          <w:szCs w:val="20"/>
          <w:lang w:val="en-US"/>
        </w:rPr>
      </w:pPr>
      <w:r w:rsidRPr="009A50DD">
        <w:rPr>
          <w:rFonts w:ascii="Arial" w:hAnsi="Arial" w:cs="Arial"/>
          <w:sz w:val="20"/>
          <w:szCs w:val="20"/>
          <w:lang w:val="en-US"/>
        </w:rPr>
        <w:t>Click on the ‘Buy now’ button</w:t>
      </w:r>
    </w:p>
    <w:p w14:paraId="325D6218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line="240" w:lineRule="auto"/>
        <w:ind w:left="851" w:right="-330"/>
        <w:jc w:val="both"/>
        <w:rPr>
          <w:rFonts w:ascii="Arial" w:hAnsi="Arial" w:cs="Arial"/>
          <w:sz w:val="20"/>
          <w:szCs w:val="20"/>
          <w:lang w:val="en-US"/>
        </w:rPr>
      </w:pPr>
      <w:r w:rsidRPr="009A50DD">
        <w:rPr>
          <w:rFonts w:ascii="Arial" w:hAnsi="Arial" w:cs="Arial"/>
          <w:sz w:val="20"/>
          <w:szCs w:val="20"/>
          <w:lang w:val="en-US"/>
        </w:rPr>
        <w:t>You will be redirected to our payment gateway (</w:t>
      </w:r>
      <w:proofErr w:type="spellStart"/>
      <w:r w:rsidRPr="009A50DD">
        <w:rPr>
          <w:rFonts w:ascii="Arial" w:hAnsi="Arial" w:cs="Arial"/>
          <w:sz w:val="20"/>
          <w:szCs w:val="20"/>
          <w:lang w:val="en-US"/>
        </w:rPr>
        <w:t>Payfast</w:t>
      </w:r>
      <w:proofErr w:type="spellEnd"/>
      <w:r w:rsidRPr="009A50DD">
        <w:rPr>
          <w:rFonts w:ascii="Arial" w:hAnsi="Arial" w:cs="Arial"/>
          <w:sz w:val="20"/>
          <w:szCs w:val="20"/>
          <w:lang w:val="en-US"/>
        </w:rPr>
        <w:t>) to make payment.</w:t>
      </w:r>
    </w:p>
    <w:p w14:paraId="4388FB79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line="240" w:lineRule="auto"/>
        <w:ind w:left="851" w:right="-330"/>
        <w:jc w:val="both"/>
        <w:rPr>
          <w:rFonts w:ascii="Arial" w:hAnsi="Arial" w:cs="Arial"/>
          <w:sz w:val="20"/>
          <w:szCs w:val="20"/>
          <w:lang w:val="en-US"/>
        </w:rPr>
      </w:pPr>
      <w:r w:rsidRPr="009A50DD">
        <w:rPr>
          <w:rFonts w:ascii="Arial" w:hAnsi="Arial" w:cs="Arial"/>
          <w:sz w:val="20"/>
          <w:szCs w:val="20"/>
          <w:lang w:val="en-US"/>
        </w:rPr>
        <w:t xml:space="preserve">If you encounter problems on the </w:t>
      </w:r>
      <w:proofErr w:type="spellStart"/>
      <w:r w:rsidRPr="009A50DD">
        <w:rPr>
          <w:rFonts w:ascii="Arial" w:hAnsi="Arial" w:cs="Arial"/>
          <w:sz w:val="20"/>
          <w:szCs w:val="20"/>
          <w:lang w:val="en-US"/>
        </w:rPr>
        <w:t>Payfast</w:t>
      </w:r>
      <w:proofErr w:type="spellEnd"/>
      <w:r w:rsidRPr="009A50DD">
        <w:rPr>
          <w:rFonts w:ascii="Arial" w:hAnsi="Arial" w:cs="Arial"/>
          <w:sz w:val="20"/>
          <w:szCs w:val="20"/>
          <w:lang w:val="en-US"/>
        </w:rPr>
        <w:t xml:space="preserve"> pages go to </w:t>
      </w:r>
      <w:hyperlink r:id="rId16" w:history="1">
        <w:r w:rsidRPr="009A50DD">
          <w:rPr>
            <w:rStyle w:val="Hyperlink"/>
            <w:rFonts w:ascii="Arial" w:hAnsi="Arial" w:cs="Arial"/>
            <w:sz w:val="20"/>
            <w:szCs w:val="20"/>
            <w:lang w:val="en-US"/>
          </w:rPr>
          <w:t>www.payfast.co.za/contact</w:t>
        </w:r>
      </w:hyperlink>
      <w:r w:rsidRPr="009A50DD">
        <w:rPr>
          <w:rFonts w:ascii="Arial" w:hAnsi="Arial" w:cs="Arial"/>
          <w:sz w:val="20"/>
          <w:szCs w:val="20"/>
          <w:lang w:val="en-US"/>
        </w:rPr>
        <w:t xml:space="preserve"> for help. </w:t>
      </w:r>
    </w:p>
    <w:p w14:paraId="7924391B" w14:textId="77777777" w:rsidR="003C6B5F" w:rsidRPr="009A50DD" w:rsidRDefault="003C6B5F" w:rsidP="007D61B0">
      <w:pPr>
        <w:pStyle w:val="ListParagraph"/>
        <w:numPr>
          <w:ilvl w:val="1"/>
          <w:numId w:val="9"/>
        </w:numPr>
        <w:spacing w:after="0" w:line="240" w:lineRule="auto"/>
        <w:ind w:left="851" w:right="-330"/>
        <w:jc w:val="both"/>
        <w:rPr>
          <w:rFonts w:ascii="Arial" w:hAnsi="Arial" w:cs="Arial"/>
          <w:sz w:val="20"/>
          <w:szCs w:val="20"/>
          <w:lang w:val="en-US"/>
        </w:rPr>
      </w:pPr>
      <w:r w:rsidRPr="009A50DD">
        <w:rPr>
          <w:rFonts w:ascii="Arial" w:hAnsi="Arial" w:cs="Arial"/>
          <w:sz w:val="20"/>
          <w:szCs w:val="20"/>
          <w:lang w:val="en-US"/>
        </w:rPr>
        <w:t>When your payment has been processed you will be automatically redirected back the PURCO SA Checkout page where you will find your purchased tender document/s</w:t>
      </w:r>
    </w:p>
    <w:p w14:paraId="4B4C68B3" w14:textId="77777777" w:rsidR="007F656E" w:rsidRDefault="007F656E" w:rsidP="007D61B0">
      <w:pPr>
        <w:spacing w:line="240" w:lineRule="auto"/>
        <w:ind w:right="-330"/>
        <w:jc w:val="both"/>
        <w:rPr>
          <w:rFonts w:ascii="Arial" w:hAnsi="Arial" w:cs="Arial"/>
          <w:sz w:val="20"/>
          <w:szCs w:val="20"/>
        </w:rPr>
      </w:pPr>
    </w:p>
    <w:p w14:paraId="1A0A251D" w14:textId="77777777" w:rsidR="00754298" w:rsidRDefault="007542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8FC43C" w14:textId="70FC4C5B" w:rsidR="003C6B5F" w:rsidRPr="009A50DD" w:rsidRDefault="003C6B5F" w:rsidP="007D61B0">
      <w:pPr>
        <w:spacing w:line="240" w:lineRule="auto"/>
        <w:ind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</w:rPr>
        <w:lastRenderedPageBreak/>
        <w:t xml:space="preserve">TUT reserves the right to award this tender to an empowerment company or may award this tender on condition that a joint venture with an empowerment company is formed. </w:t>
      </w:r>
      <w:r w:rsidR="00BD7D84" w:rsidRPr="009A50DD">
        <w:rPr>
          <w:rFonts w:ascii="Arial" w:hAnsi="Arial" w:cs="Arial"/>
          <w:sz w:val="20"/>
          <w:szCs w:val="20"/>
        </w:rPr>
        <w:t xml:space="preserve"> </w:t>
      </w:r>
      <w:r w:rsidRPr="009A50DD">
        <w:rPr>
          <w:rFonts w:ascii="Arial" w:hAnsi="Arial" w:cs="Arial"/>
          <w:sz w:val="20"/>
          <w:szCs w:val="20"/>
        </w:rPr>
        <w:t xml:space="preserve">This will be added to the criteria when evaluating the tenders. </w:t>
      </w:r>
    </w:p>
    <w:p w14:paraId="41682842" w14:textId="77777777" w:rsidR="003C6B5F" w:rsidRPr="009A50DD" w:rsidRDefault="003C6B5F" w:rsidP="007D61B0">
      <w:pPr>
        <w:spacing w:line="240" w:lineRule="auto"/>
        <w:ind w:right="-330"/>
        <w:jc w:val="both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sz w:val="20"/>
          <w:szCs w:val="20"/>
        </w:rPr>
        <w:t xml:space="preserve">The Tshwane University of Technology (TUT) is committed to broad-based black economic empowerment. We strive to comply with the provisions of all relevant legislation. </w:t>
      </w:r>
      <w:r w:rsidR="00BD7D84" w:rsidRPr="009A50DD">
        <w:rPr>
          <w:rFonts w:ascii="Arial" w:hAnsi="Arial" w:cs="Arial"/>
          <w:sz w:val="20"/>
          <w:szCs w:val="20"/>
        </w:rPr>
        <w:t xml:space="preserve"> </w:t>
      </w:r>
      <w:r w:rsidRPr="009A50DD">
        <w:rPr>
          <w:rFonts w:ascii="Arial" w:hAnsi="Arial" w:cs="Arial"/>
          <w:sz w:val="20"/>
          <w:szCs w:val="20"/>
        </w:rPr>
        <w:t xml:space="preserve">Details are included in the </w:t>
      </w:r>
      <w:r w:rsidR="00044E3D" w:rsidRPr="009A50DD">
        <w:rPr>
          <w:rFonts w:ascii="Arial" w:hAnsi="Arial" w:cs="Arial"/>
          <w:sz w:val="20"/>
          <w:szCs w:val="20"/>
        </w:rPr>
        <w:t>tender</w:t>
      </w:r>
      <w:r w:rsidR="00543286" w:rsidRPr="009A50DD">
        <w:rPr>
          <w:rFonts w:ascii="Arial" w:hAnsi="Arial" w:cs="Arial"/>
          <w:sz w:val="20"/>
          <w:szCs w:val="20"/>
        </w:rPr>
        <w:t xml:space="preserve"> document</w:t>
      </w:r>
      <w:r w:rsidRPr="009A50DD">
        <w:rPr>
          <w:rFonts w:ascii="Arial" w:hAnsi="Arial" w:cs="Arial"/>
          <w:sz w:val="20"/>
          <w:szCs w:val="20"/>
        </w:rPr>
        <w:t>.</w:t>
      </w:r>
    </w:p>
    <w:p w14:paraId="53DD4C7C" w14:textId="77777777" w:rsidR="007D61B0" w:rsidRDefault="007D61B0" w:rsidP="007D61B0">
      <w:pPr>
        <w:spacing w:line="240" w:lineRule="auto"/>
        <w:ind w:right="-3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shortlisted </w:t>
      </w:r>
      <w:r w:rsidR="00AA0A20">
        <w:rPr>
          <w:rFonts w:ascii="Arial" w:hAnsi="Arial" w:cs="Arial"/>
          <w:b/>
          <w:sz w:val="20"/>
          <w:szCs w:val="20"/>
        </w:rPr>
        <w:t>Tender</w:t>
      </w:r>
      <w:r>
        <w:rPr>
          <w:rFonts w:ascii="Arial" w:hAnsi="Arial" w:cs="Arial"/>
          <w:b/>
          <w:sz w:val="20"/>
          <w:szCs w:val="20"/>
        </w:rPr>
        <w:t>ers will be subjected to vetting.</w:t>
      </w:r>
    </w:p>
    <w:p w14:paraId="6BCC0916" w14:textId="77777777" w:rsidR="003C6B5F" w:rsidRPr="009A50DD" w:rsidRDefault="003C6B5F" w:rsidP="007D61B0">
      <w:pPr>
        <w:spacing w:line="240" w:lineRule="auto"/>
        <w:ind w:right="-330"/>
        <w:rPr>
          <w:rFonts w:ascii="Arial" w:hAnsi="Arial" w:cs="Arial"/>
          <w:sz w:val="20"/>
          <w:szCs w:val="20"/>
        </w:rPr>
      </w:pPr>
      <w:r w:rsidRPr="009A50DD">
        <w:rPr>
          <w:rFonts w:ascii="Arial" w:hAnsi="Arial" w:cs="Arial"/>
          <w:b/>
          <w:sz w:val="20"/>
          <w:szCs w:val="20"/>
        </w:rPr>
        <w:t>TUT reserves the right not to accept the lowest or any tender</w:t>
      </w:r>
      <w:r w:rsidR="007D61B0">
        <w:rPr>
          <w:rFonts w:ascii="Arial" w:hAnsi="Arial" w:cs="Arial"/>
          <w:b/>
          <w:sz w:val="20"/>
          <w:szCs w:val="20"/>
        </w:rPr>
        <w:t xml:space="preserve"> in part or in whole without furnishing reasons</w:t>
      </w:r>
      <w:r w:rsidRPr="009A50DD">
        <w:rPr>
          <w:rFonts w:ascii="Arial" w:hAnsi="Arial" w:cs="Arial"/>
          <w:b/>
          <w:sz w:val="20"/>
          <w:szCs w:val="20"/>
        </w:rPr>
        <w:t>.</w:t>
      </w:r>
    </w:p>
    <w:sectPr w:rsidR="003C6B5F" w:rsidRPr="009A50DD" w:rsidSect="00BB3267">
      <w:headerReference w:type="default" r:id="rId17"/>
      <w:pgSz w:w="11906" w:h="16838"/>
      <w:pgMar w:top="198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5ECE" w14:textId="77777777" w:rsidR="00971F71" w:rsidRDefault="00971F71" w:rsidP="00A4052E">
      <w:pPr>
        <w:spacing w:after="0" w:line="240" w:lineRule="auto"/>
      </w:pPr>
      <w:r>
        <w:separator/>
      </w:r>
    </w:p>
  </w:endnote>
  <w:endnote w:type="continuationSeparator" w:id="0">
    <w:p w14:paraId="1B480211" w14:textId="77777777" w:rsidR="00971F71" w:rsidRDefault="00971F71" w:rsidP="00A4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B6B5" w14:textId="77777777" w:rsidR="00971F71" w:rsidRDefault="00971F71" w:rsidP="00A4052E">
      <w:pPr>
        <w:spacing w:after="0" w:line="240" w:lineRule="auto"/>
      </w:pPr>
      <w:r>
        <w:separator/>
      </w:r>
    </w:p>
  </w:footnote>
  <w:footnote w:type="continuationSeparator" w:id="0">
    <w:p w14:paraId="6FA2D6EB" w14:textId="77777777" w:rsidR="00971F71" w:rsidRDefault="00971F71" w:rsidP="00A4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E44" w14:textId="77777777" w:rsidR="00E37ECC" w:rsidRDefault="003C6B5F" w:rsidP="00DD0A8C">
    <w:pPr>
      <w:pStyle w:val="Header"/>
      <w:tabs>
        <w:tab w:val="left" w:pos="595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0BE77E8" wp14:editId="260AA592">
          <wp:simplePos x="0" y="0"/>
          <wp:positionH relativeFrom="margin">
            <wp:posOffset>4730115</wp:posOffset>
          </wp:positionH>
          <wp:positionV relativeFrom="topMargin">
            <wp:posOffset>175895</wp:posOffset>
          </wp:positionV>
          <wp:extent cx="1250950" cy="812800"/>
          <wp:effectExtent l="0" t="0" r="6350" b="635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7ECC">
      <w:rPr>
        <w:noProof/>
      </w:rPr>
      <w:drawing>
        <wp:anchor distT="0" distB="0" distL="114935" distR="114935" simplePos="0" relativeHeight="251659264" behindDoc="0" locked="0" layoutInCell="1" allowOverlap="1" wp14:anchorId="017EA4EA" wp14:editId="72895FF0">
          <wp:simplePos x="0" y="0"/>
          <wp:positionH relativeFrom="column">
            <wp:posOffset>-520065</wp:posOffset>
          </wp:positionH>
          <wp:positionV relativeFrom="paragraph">
            <wp:posOffset>-340360</wp:posOffset>
          </wp:positionV>
          <wp:extent cx="2347595" cy="758190"/>
          <wp:effectExtent l="0" t="0" r="0" b="381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E2067">
      <w:tab/>
    </w:r>
    <w:r w:rsidR="001E20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CF9"/>
    <w:multiLevelType w:val="hybridMultilevel"/>
    <w:tmpl w:val="015449DA"/>
    <w:lvl w:ilvl="0" w:tplc="AF108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1732"/>
    <w:multiLevelType w:val="hybridMultilevel"/>
    <w:tmpl w:val="5F70E6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DB0"/>
    <w:multiLevelType w:val="hybridMultilevel"/>
    <w:tmpl w:val="82463A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533B1"/>
    <w:multiLevelType w:val="hybridMultilevel"/>
    <w:tmpl w:val="CDC8214E"/>
    <w:lvl w:ilvl="0" w:tplc="0A2820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A526D"/>
    <w:multiLevelType w:val="hybridMultilevel"/>
    <w:tmpl w:val="CDC8214E"/>
    <w:lvl w:ilvl="0" w:tplc="0A2820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48F6"/>
    <w:multiLevelType w:val="hybridMultilevel"/>
    <w:tmpl w:val="A40AC3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0523"/>
    <w:multiLevelType w:val="hybridMultilevel"/>
    <w:tmpl w:val="EB26D0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34884"/>
    <w:multiLevelType w:val="hybridMultilevel"/>
    <w:tmpl w:val="507ABE72"/>
    <w:lvl w:ilvl="0" w:tplc="7402E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437D4"/>
    <w:multiLevelType w:val="hybridMultilevel"/>
    <w:tmpl w:val="50787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21697"/>
    <w:multiLevelType w:val="hybridMultilevel"/>
    <w:tmpl w:val="546E733E"/>
    <w:lvl w:ilvl="0" w:tplc="7402E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31864">
    <w:abstractNumId w:val="10"/>
  </w:num>
  <w:num w:numId="2" w16cid:durableId="645168353">
    <w:abstractNumId w:val="9"/>
  </w:num>
  <w:num w:numId="3" w16cid:durableId="1344895846">
    <w:abstractNumId w:val="7"/>
  </w:num>
  <w:num w:numId="4" w16cid:durableId="586578395">
    <w:abstractNumId w:val="1"/>
  </w:num>
  <w:num w:numId="5" w16cid:durableId="626006388">
    <w:abstractNumId w:val="5"/>
  </w:num>
  <w:num w:numId="6" w16cid:durableId="2103069840">
    <w:abstractNumId w:val="2"/>
  </w:num>
  <w:num w:numId="7" w16cid:durableId="568076456">
    <w:abstractNumId w:val="8"/>
  </w:num>
  <w:num w:numId="8" w16cid:durableId="1347707125">
    <w:abstractNumId w:val="6"/>
  </w:num>
  <w:num w:numId="9" w16cid:durableId="730620908">
    <w:abstractNumId w:val="0"/>
  </w:num>
  <w:num w:numId="10" w16cid:durableId="274944318">
    <w:abstractNumId w:val="3"/>
  </w:num>
  <w:num w:numId="11" w16cid:durableId="177910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0E"/>
    <w:rsid w:val="000003A7"/>
    <w:rsid w:val="00000E40"/>
    <w:rsid w:val="00003558"/>
    <w:rsid w:val="00006CDE"/>
    <w:rsid w:val="00013911"/>
    <w:rsid w:val="00013A86"/>
    <w:rsid w:val="00014C2D"/>
    <w:rsid w:val="00014DF3"/>
    <w:rsid w:val="0001543B"/>
    <w:rsid w:val="00027E40"/>
    <w:rsid w:val="000332EB"/>
    <w:rsid w:val="00033D0B"/>
    <w:rsid w:val="00036C62"/>
    <w:rsid w:val="00041558"/>
    <w:rsid w:val="000415BD"/>
    <w:rsid w:val="00044E3D"/>
    <w:rsid w:val="00047EB7"/>
    <w:rsid w:val="00050455"/>
    <w:rsid w:val="00051654"/>
    <w:rsid w:val="000530A6"/>
    <w:rsid w:val="00054B5A"/>
    <w:rsid w:val="0005787A"/>
    <w:rsid w:val="00057A8E"/>
    <w:rsid w:val="000608FF"/>
    <w:rsid w:val="00064C82"/>
    <w:rsid w:val="00065C61"/>
    <w:rsid w:val="000660CA"/>
    <w:rsid w:val="000668A7"/>
    <w:rsid w:val="000675AC"/>
    <w:rsid w:val="00067BC1"/>
    <w:rsid w:val="00067F42"/>
    <w:rsid w:val="00071A1A"/>
    <w:rsid w:val="000734CD"/>
    <w:rsid w:val="00073A7C"/>
    <w:rsid w:val="00076FC0"/>
    <w:rsid w:val="00077978"/>
    <w:rsid w:val="00077D61"/>
    <w:rsid w:val="00080BF2"/>
    <w:rsid w:val="000817A6"/>
    <w:rsid w:val="00090DBA"/>
    <w:rsid w:val="0009171C"/>
    <w:rsid w:val="000A26FF"/>
    <w:rsid w:val="000A6E58"/>
    <w:rsid w:val="000A76E8"/>
    <w:rsid w:val="000B1388"/>
    <w:rsid w:val="000B715D"/>
    <w:rsid w:val="000C5F92"/>
    <w:rsid w:val="000D1398"/>
    <w:rsid w:val="000D1885"/>
    <w:rsid w:val="000D2693"/>
    <w:rsid w:val="000D4304"/>
    <w:rsid w:val="000D6085"/>
    <w:rsid w:val="000D7E04"/>
    <w:rsid w:val="000E00FE"/>
    <w:rsid w:val="000E282C"/>
    <w:rsid w:val="000E7E4E"/>
    <w:rsid w:val="000F1BDB"/>
    <w:rsid w:val="000F25A5"/>
    <w:rsid w:val="000F3601"/>
    <w:rsid w:val="000F3905"/>
    <w:rsid w:val="000F3EBF"/>
    <w:rsid w:val="000F47BD"/>
    <w:rsid w:val="000F6F82"/>
    <w:rsid w:val="00103F69"/>
    <w:rsid w:val="00110B7A"/>
    <w:rsid w:val="001112A4"/>
    <w:rsid w:val="001176FB"/>
    <w:rsid w:val="00121C95"/>
    <w:rsid w:val="001226E0"/>
    <w:rsid w:val="00123918"/>
    <w:rsid w:val="00124A19"/>
    <w:rsid w:val="00124B90"/>
    <w:rsid w:val="00125ED6"/>
    <w:rsid w:val="00131E4C"/>
    <w:rsid w:val="0013284C"/>
    <w:rsid w:val="001330F9"/>
    <w:rsid w:val="0013533F"/>
    <w:rsid w:val="0013679F"/>
    <w:rsid w:val="00140A73"/>
    <w:rsid w:val="00141A99"/>
    <w:rsid w:val="00141ADD"/>
    <w:rsid w:val="00146D5E"/>
    <w:rsid w:val="00147A1C"/>
    <w:rsid w:val="00155E2F"/>
    <w:rsid w:val="00160503"/>
    <w:rsid w:val="001624AE"/>
    <w:rsid w:val="00163DE0"/>
    <w:rsid w:val="001644B0"/>
    <w:rsid w:val="00164563"/>
    <w:rsid w:val="001648ED"/>
    <w:rsid w:val="00165F9C"/>
    <w:rsid w:val="00166196"/>
    <w:rsid w:val="00167BAE"/>
    <w:rsid w:val="00170C20"/>
    <w:rsid w:val="0017161A"/>
    <w:rsid w:val="001830E4"/>
    <w:rsid w:val="00183E3F"/>
    <w:rsid w:val="00186F38"/>
    <w:rsid w:val="00192463"/>
    <w:rsid w:val="00197799"/>
    <w:rsid w:val="001A76DF"/>
    <w:rsid w:val="001B2A15"/>
    <w:rsid w:val="001B2E25"/>
    <w:rsid w:val="001C0B1D"/>
    <w:rsid w:val="001C7DDC"/>
    <w:rsid w:val="001D05FC"/>
    <w:rsid w:val="001D1E98"/>
    <w:rsid w:val="001D3703"/>
    <w:rsid w:val="001E0BBF"/>
    <w:rsid w:val="001E2067"/>
    <w:rsid w:val="001E26A8"/>
    <w:rsid w:val="001E550F"/>
    <w:rsid w:val="001E5F7B"/>
    <w:rsid w:val="001E7AB0"/>
    <w:rsid w:val="001F3328"/>
    <w:rsid w:val="0020316B"/>
    <w:rsid w:val="00203795"/>
    <w:rsid w:val="00205695"/>
    <w:rsid w:val="00205C4E"/>
    <w:rsid w:val="0020681B"/>
    <w:rsid w:val="00206B15"/>
    <w:rsid w:val="002108EB"/>
    <w:rsid w:val="002134E4"/>
    <w:rsid w:val="0021708E"/>
    <w:rsid w:val="002223C7"/>
    <w:rsid w:val="00226002"/>
    <w:rsid w:val="00226D28"/>
    <w:rsid w:val="00231E85"/>
    <w:rsid w:val="002340E8"/>
    <w:rsid w:val="002359AF"/>
    <w:rsid w:val="00235DCC"/>
    <w:rsid w:val="00241D75"/>
    <w:rsid w:val="00243ABA"/>
    <w:rsid w:val="0024432C"/>
    <w:rsid w:val="00246662"/>
    <w:rsid w:val="00246F76"/>
    <w:rsid w:val="00250E9F"/>
    <w:rsid w:val="00252187"/>
    <w:rsid w:val="002523AD"/>
    <w:rsid w:val="002531DF"/>
    <w:rsid w:val="00255435"/>
    <w:rsid w:val="002565D7"/>
    <w:rsid w:val="00256729"/>
    <w:rsid w:val="00261E8E"/>
    <w:rsid w:val="00262722"/>
    <w:rsid w:val="002634A0"/>
    <w:rsid w:val="00263FD1"/>
    <w:rsid w:val="002644DB"/>
    <w:rsid w:val="00265E0E"/>
    <w:rsid w:val="00273AA3"/>
    <w:rsid w:val="002760D5"/>
    <w:rsid w:val="00277E4B"/>
    <w:rsid w:val="00280142"/>
    <w:rsid w:val="00281D4B"/>
    <w:rsid w:val="00282492"/>
    <w:rsid w:val="00282716"/>
    <w:rsid w:val="002834D6"/>
    <w:rsid w:val="0028460A"/>
    <w:rsid w:val="00284CF7"/>
    <w:rsid w:val="00290172"/>
    <w:rsid w:val="002A0C66"/>
    <w:rsid w:val="002A2729"/>
    <w:rsid w:val="002A3F2E"/>
    <w:rsid w:val="002A50A0"/>
    <w:rsid w:val="002A510F"/>
    <w:rsid w:val="002A53BD"/>
    <w:rsid w:val="002A62BE"/>
    <w:rsid w:val="002A753E"/>
    <w:rsid w:val="002A7E86"/>
    <w:rsid w:val="002B0459"/>
    <w:rsid w:val="002B2288"/>
    <w:rsid w:val="002B6B35"/>
    <w:rsid w:val="002B7B40"/>
    <w:rsid w:val="002C6E64"/>
    <w:rsid w:val="002C6FE3"/>
    <w:rsid w:val="002D458B"/>
    <w:rsid w:val="002D63FC"/>
    <w:rsid w:val="002E0965"/>
    <w:rsid w:val="002E37C7"/>
    <w:rsid w:val="002E4E3A"/>
    <w:rsid w:val="002F0B5E"/>
    <w:rsid w:val="002F429F"/>
    <w:rsid w:val="002F4FA0"/>
    <w:rsid w:val="0030070B"/>
    <w:rsid w:val="00304693"/>
    <w:rsid w:val="00304E52"/>
    <w:rsid w:val="00305048"/>
    <w:rsid w:val="00305E60"/>
    <w:rsid w:val="00313EB6"/>
    <w:rsid w:val="003150CF"/>
    <w:rsid w:val="003211E5"/>
    <w:rsid w:val="003217BA"/>
    <w:rsid w:val="00326802"/>
    <w:rsid w:val="00327152"/>
    <w:rsid w:val="00331684"/>
    <w:rsid w:val="00336913"/>
    <w:rsid w:val="00342E37"/>
    <w:rsid w:val="00344FE9"/>
    <w:rsid w:val="00346A74"/>
    <w:rsid w:val="00347196"/>
    <w:rsid w:val="00350A0F"/>
    <w:rsid w:val="00352E62"/>
    <w:rsid w:val="003566CA"/>
    <w:rsid w:val="00357560"/>
    <w:rsid w:val="00370FB6"/>
    <w:rsid w:val="00372EEF"/>
    <w:rsid w:val="00373325"/>
    <w:rsid w:val="0037336A"/>
    <w:rsid w:val="00376D7F"/>
    <w:rsid w:val="0037726D"/>
    <w:rsid w:val="00380B25"/>
    <w:rsid w:val="003823A4"/>
    <w:rsid w:val="003914D1"/>
    <w:rsid w:val="00391C6E"/>
    <w:rsid w:val="00396A10"/>
    <w:rsid w:val="003A0C16"/>
    <w:rsid w:val="003A44F7"/>
    <w:rsid w:val="003B2EA0"/>
    <w:rsid w:val="003B3FDD"/>
    <w:rsid w:val="003B413D"/>
    <w:rsid w:val="003B71ED"/>
    <w:rsid w:val="003C3BD4"/>
    <w:rsid w:val="003C5810"/>
    <w:rsid w:val="003C6B5F"/>
    <w:rsid w:val="003D06B8"/>
    <w:rsid w:val="003D15B7"/>
    <w:rsid w:val="003D27ED"/>
    <w:rsid w:val="003D4E99"/>
    <w:rsid w:val="003E530B"/>
    <w:rsid w:val="003E61D0"/>
    <w:rsid w:val="003E638B"/>
    <w:rsid w:val="003E7613"/>
    <w:rsid w:val="003F24EC"/>
    <w:rsid w:val="003F3226"/>
    <w:rsid w:val="003F37D4"/>
    <w:rsid w:val="003F6330"/>
    <w:rsid w:val="0040109D"/>
    <w:rsid w:val="004049F4"/>
    <w:rsid w:val="00405963"/>
    <w:rsid w:val="00411125"/>
    <w:rsid w:val="004174F2"/>
    <w:rsid w:val="00424D49"/>
    <w:rsid w:val="00425391"/>
    <w:rsid w:val="00425DAF"/>
    <w:rsid w:val="00431A97"/>
    <w:rsid w:val="00434A06"/>
    <w:rsid w:val="00434F3F"/>
    <w:rsid w:val="00441C76"/>
    <w:rsid w:val="00443198"/>
    <w:rsid w:val="00443BFD"/>
    <w:rsid w:val="0044555D"/>
    <w:rsid w:val="004545DE"/>
    <w:rsid w:val="00464017"/>
    <w:rsid w:val="00465477"/>
    <w:rsid w:val="00466B3B"/>
    <w:rsid w:val="00470D18"/>
    <w:rsid w:val="00470DFE"/>
    <w:rsid w:val="00470E67"/>
    <w:rsid w:val="00471AD3"/>
    <w:rsid w:val="0047599E"/>
    <w:rsid w:val="00480E77"/>
    <w:rsid w:val="00482351"/>
    <w:rsid w:val="00484F43"/>
    <w:rsid w:val="0049061B"/>
    <w:rsid w:val="004912C8"/>
    <w:rsid w:val="00492D05"/>
    <w:rsid w:val="004A44ED"/>
    <w:rsid w:val="004A7CAE"/>
    <w:rsid w:val="004B0171"/>
    <w:rsid w:val="004B0978"/>
    <w:rsid w:val="004B0DAF"/>
    <w:rsid w:val="004B32B3"/>
    <w:rsid w:val="004C2082"/>
    <w:rsid w:val="004C478E"/>
    <w:rsid w:val="004C527D"/>
    <w:rsid w:val="004C6460"/>
    <w:rsid w:val="004C66E0"/>
    <w:rsid w:val="004D2289"/>
    <w:rsid w:val="004D3E8D"/>
    <w:rsid w:val="004E04B0"/>
    <w:rsid w:val="004E44BC"/>
    <w:rsid w:val="004F3D5C"/>
    <w:rsid w:val="004F4246"/>
    <w:rsid w:val="0050001F"/>
    <w:rsid w:val="00510011"/>
    <w:rsid w:val="00512A61"/>
    <w:rsid w:val="005173B1"/>
    <w:rsid w:val="00530C02"/>
    <w:rsid w:val="00531CEA"/>
    <w:rsid w:val="00533856"/>
    <w:rsid w:val="00543286"/>
    <w:rsid w:val="005458E2"/>
    <w:rsid w:val="00552EB0"/>
    <w:rsid w:val="0055376A"/>
    <w:rsid w:val="005541BC"/>
    <w:rsid w:val="00554300"/>
    <w:rsid w:val="00554590"/>
    <w:rsid w:val="00555937"/>
    <w:rsid w:val="005561B2"/>
    <w:rsid w:val="00560DF3"/>
    <w:rsid w:val="00560E49"/>
    <w:rsid w:val="00561AF4"/>
    <w:rsid w:val="00562443"/>
    <w:rsid w:val="00562807"/>
    <w:rsid w:val="00564286"/>
    <w:rsid w:val="00565720"/>
    <w:rsid w:val="00573573"/>
    <w:rsid w:val="00573703"/>
    <w:rsid w:val="005755BC"/>
    <w:rsid w:val="00577637"/>
    <w:rsid w:val="0058274B"/>
    <w:rsid w:val="005828ED"/>
    <w:rsid w:val="00593EEB"/>
    <w:rsid w:val="00594629"/>
    <w:rsid w:val="005975DF"/>
    <w:rsid w:val="005A215F"/>
    <w:rsid w:val="005A2448"/>
    <w:rsid w:val="005A2478"/>
    <w:rsid w:val="005A3782"/>
    <w:rsid w:val="005A56AF"/>
    <w:rsid w:val="005A6C70"/>
    <w:rsid w:val="005B0693"/>
    <w:rsid w:val="005B2A12"/>
    <w:rsid w:val="005B372C"/>
    <w:rsid w:val="005B60EB"/>
    <w:rsid w:val="005C0AF2"/>
    <w:rsid w:val="005C15A8"/>
    <w:rsid w:val="005C279D"/>
    <w:rsid w:val="005C6201"/>
    <w:rsid w:val="005C664E"/>
    <w:rsid w:val="005D0B03"/>
    <w:rsid w:val="005D102F"/>
    <w:rsid w:val="005D231C"/>
    <w:rsid w:val="005D3670"/>
    <w:rsid w:val="005D5A6F"/>
    <w:rsid w:val="005E10DA"/>
    <w:rsid w:val="005E5ACF"/>
    <w:rsid w:val="005E6062"/>
    <w:rsid w:val="005E77A7"/>
    <w:rsid w:val="005F1584"/>
    <w:rsid w:val="005F331B"/>
    <w:rsid w:val="005F55BF"/>
    <w:rsid w:val="005F7271"/>
    <w:rsid w:val="00600CBD"/>
    <w:rsid w:val="006013B9"/>
    <w:rsid w:val="00606261"/>
    <w:rsid w:val="00616722"/>
    <w:rsid w:val="00617F0E"/>
    <w:rsid w:val="00617FEE"/>
    <w:rsid w:val="006204DC"/>
    <w:rsid w:val="006225AD"/>
    <w:rsid w:val="00623DDE"/>
    <w:rsid w:val="00627F3C"/>
    <w:rsid w:val="00630220"/>
    <w:rsid w:val="00631052"/>
    <w:rsid w:val="00636289"/>
    <w:rsid w:val="00640037"/>
    <w:rsid w:val="006424EB"/>
    <w:rsid w:val="0064350E"/>
    <w:rsid w:val="00643FE1"/>
    <w:rsid w:val="00646D12"/>
    <w:rsid w:val="00653731"/>
    <w:rsid w:val="00654E16"/>
    <w:rsid w:val="006627FD"/>
    <w:rsid w:val="0066494B"/>
    <w:rsid w:val="006653D1"/>
    <w:rsid w:val="0066565D"/>
    <w:rsid w:val="00667FD5"/>
    <w:rsid w:val="0067121B"/>
    <w:rsid w:val="00671808"/>
    <w:rsid w:val="0067219C"/>
    <w:rsid w:val="006749F7"/>
    <w:rsid w:val="006757ED"/>
    <w:rsid w:val="006758A3"/>
    <w:rsid w:val="00680B93"/>
    <w:rsid w:val="0068795F"/>
    <w:rsid w:val="006901AC"/>
    <w:rsid w:val="006943D8"/>
    <w:rsid w:val="00695A58"/>
    <w:rsid w:val="006A4039"/>
    <w:rsid w:val="006B0808"/>
    <w:rsid w:val="006B2FB6"/>
    <w:rsid w:val="006B5631"/>
    <w:rsid w:val="006B6AA7"/>
    <w:rsid w:val="006C0933"/>
    <w:rsid w:val="006C2770"/>
    <w:rsid w:val="006C293F"/>
    <w:rsid w:val="006D3B19"/>
    <w:rsid w:val="006D6D10"/>
    <w:rsid w:val="006E0E56"/>
    <w:rsid w:val="006E1444"/>
    <w:rsid w:val="006E2BF9"/>
    <w:rsid w:val="006E7799"/>
    <w:rsid w:val="006F02DF"/>
    <w:rsid w:val="006F25B5"/>
    <w:rsid w:val="006F4D76"/>
    <w:rsid w:val="006F5622"/>
    <w:rsid w:val="00702133"/>
    <w:rsid w:val="00703B08"/>
    <w:rsid w:val="00706390"/>
    <w:rsid w:val="007069C2"/>
    <w:rsid w:val="00711E5A"/>
    <w:rsid w:val="007126B5"/>
    <w:rsid w:val="00712E97"/>
    <w:rsid w:val="00714A37"/>
    <w:rsid w:val="00717AC2"/>
    <w:rsid w:val="00720286"/>
    <w:rsid w:val="007258EB"/>
    <w:rsid w:val="00726E74"/>
    <w:rsid w:val="00731557"/>
    <w:rsid w:val="00731BBE"/>
    <w:rsid w:val="00733727"/>
    <w:rsid w:val="00734C10"/>
    <w:rsid w:val="007360B3"/>
    <w:rsid w:val="0074110D"/>
    <w:rsid w:val="00742292"/>
    <w:rsid w:val="00745035"/>
    <w:rsid w:val="0074678E"/>
    <w:rsid w:val="007505C4"/>
    <w:rsid w:val="00753065"/>
    <w:rsid w:val="007532BF"/>
    <w:rsid w:val="00754298"/>
    <w:rsid w:val="00754406"/>
    <w:rsid w:val="00754EA7"/>
    <w:rsid w:val="00756492"/>
    <w:rsid w:val="007564A9"/>
    <w:rsid w:val="007617B9"/>
    <w:rsid w:val="007634D6"/>
    <w:rsid w:val="007658F7"/>
    <w:rsid w:val="00782530"/>
    <w:rsid w:val="00791F29"/>
    <w:rsid w:val="0079227A"/>
    <w:rsid w:val="00792377"/>
    <w:rsid w:val="007933C3"/>
    <w:rsid w:val="00794F78"/>
    <w:rsid w:val="00796EEF"/>
    <w:rsid w:val="00797CF6"/>
    <w:rsid w:val="007A1E65"/>
    <w:rsid w:val="007A4E7C"/>
    <w:rsid w:val="007A606F"/>
    <w:rsid w:val="007A6B1F"/>
    <w:rsid w:val="007A73DD"/>
    <w:rsid w:val="007A7C87"/>
    <w:rsid w:val="007A7E98"/>
    <w:rsid w:val="007B0075"/>
    <w:rsid w:val="007B06D5"/>
    <w:rsid w:val="007B0734"/>
    <w:rsid w:val="007B310E"/>
    <w:rsid w:val="007B461F"/>
    <w:rsid w:val="007B7808"/>
    <w:rsid w:val="007C2BE3"/>
    <w:rsid w:val="007C300C"/>
    <w:rsid w:val="007C68FB"/>
    <w:rsid w:val="007D0682"/>
    <w:rsid w:val="007D0BDD"/>
    <w:rsid w:val="007D1FD5"/>
    <w:rsid w:val="007D61B0"/>
    <w:rsid w:val="007E39EF"/>
    <w:rsid w:val="007E5433"/>
    <w:rsid w:val="007E6BBE"/>
    <w:rsid w:val="007E76BF"/>
    <w:rsid w:val="007F3B67"/>
    <w:rsid w:val="007F656E"/>
    <w:rsid w:val="00814C87"/>
    <w:rsid w:val="008154CE"/>
    <w:rsid w:val="00823BD6"/>
    <w:rsid w:val="008244AD"/>
    <w:rsid w:val="0082567E"/>
    <w:rsid w:val="00826413"/>
    <w:rsid w:val="00826B96"/>
    <w:rsid w:val="0083360B"/>
    <w:rsid w:val="0083498C"/>
    <w:rsid w:val="008349ED"/>
    <w:rsid w:val="0083753D"/>
    <w:rsid w:val="008432AE"/>
    <w:rsid w:val="008436BA"/>
    <w:rsid w:val="00850BA1"/>
    <w:rsid w:val="00852FA6"/>
    <w:rsid w:val="008542C5"/>
    <w:rsid w:val="0085584E"/>
    <w:rsid w:val="00860537"/>
    <w:rsid w:val="00860C7C"/>
    <w:rsid w:val="008620B7"/>
    <w:rsid w:val="00862298"/>
    <w:rsid w:val="00862743"/>
    <w:rsid w:val="0086527A"/>
    <w:rsid w:val="00866462"/>
    <w:rsid w:val="00867948"/>
    <w:rsid w:val="0088008D"/>
    <w:rsid w:val="0088511D"/>
    <w:rsid w:val="008864D9"/>
    <w:rsid w:val="00890084"/>
    <w:rsid w:val="00890836"/>
    <w:rsid w:val="00890D0F"/>
    <w:rsid w:val="00891CEB"/>
    <w:rsid w:val="008938EE"/>
    <w:rsid w:val="0089586B"/>
    <w:rsid w:val="0089614A"/>
    <w:rsid w:val="008A3EE8"/>
    <w:rsid w:val="008A480D"/>
    <w:rsid w:val="008A5663"/>
    <w:rsid w:val="008A60C0"/>
    <w:rsid w:val="008A6724"/>
    <w:rsid w:val="008A7396"/>
    <w:rsid w:val="008B17B7"/>
    <w:rsid w:val="008B3BD2"/>
    <w:rsid w:val="008C15CA"/>
    <w:rsid w:val="008D0756"/>
    <w:rsid w:val="008D1836"/>
    <w:rsid w:val="008D3A95"/>
    <w:rsid w:val="008D652F"/>
    <w:rsid w:val="008D75EB"/>
    <w:rsid w:val="008D76D0"/>
    <w:rsid w:val="008E24CE"/>
    <w:rsid w:val="008E4EB1"/>
    <w:rsid w:val="008F057D"/>
    <w:rsid w:val="008F1198"/>
    <w:rsid w:val="008F72C0"/>
    <w:rsid w:val="0090469C"/>
    <w:rsid w:val="00911FC4"/>
    <w:rsid w:val="00913B4B"/>
    <w:rsid w:val="00920694"/>
    <w:rsid w:val="00920F0B"/>
    <w:rsid w:val="00921BD6"/>
    <w:rsid w:val="0092486D"/>
    <w:rsid w:val="00931F6A"/>
    <w:rsid w:val="00934666"/>
    <w:rsid w:val="00935141"/>
    <w:rsid w:val="00937712"/>
    <w:rsid w:val="00937B3D"/>
    <w:rsid w:val="00944261"/>
    <w:rsid w:val="009455E4"/>
    <w:rsid w:val="00947908"/>
    <w:rsid w:val="00950589"/>
    <w:rsid w:val="00953E24"/>
    <w:rsid w:val="00961F2D"/>
    <w:rsid w:val="009629BC"/>
    <w:rsid w:val="0096757C"/>
    <w:rsid w:val="009704E4"/>
    <w:rsid w:val="00970626"/>
    <w:rsid w:val="00971F71"/>
    <w:rsid w:val="0098079D"/>
    <w:rsid w:val="009810B0"/>
    <w:rsid w:val="00985435"/>
    <w:rsid w:val="00986B27"/>
    <w:rsid w:val="00991978"/>
    <w:rsid w:val="009929B0"/>
    <w:rsid w:val="00994451"/>
    <w:rsid w:val="00995B28"/>
    <w:rsid w:val="009A1CB0"/>
    <w:rsid w:val="009A3C20"/>
    <w:rsid w:val="009A50DD"/>
    <w:rsid w:val="009A7D5D"/>
    <w:rsid w:val="009B499D"/>
    <w:rsid w:val="009C28F3"/>
    <w:rsid w:val="009C62D2"/>
    <w:rsid w:val="009D0B43"/>
    <w:rsid w:val="009D27B1"/>
    <w:rsid w:val="009D6717"/>
    <w:rsid w:val="009D786C"/>
    <w:rsid w:val="009E2FCD"/>
    <w:rsid w:val="009E2FEC"/>
    <w:rsid w:val="009E3E1E"/>
    <w:rsid w:val="009E4A9A"/>
    <w:rsid w:val="009F208F"/>
    <w:rsid w:val="009F32F4"/>
    <w:rsid w:val="00A00078"/>
    <w:rsid w:val="00A02122"/>
    <w:rsid w:val="00A0441F"/>
    <w:rsid w:val="00A04D0F"/>
    <w:rsid w:val="00A13173"/>
    <w:rsid w:val="00A1378E"/>
    <w:rsid w:val="00A15C34"/>
    <w:rsid w:val="00A16233"/>
    <w:rsid w:val="00A22090"/>
    <w:rsid w:val="00A2722E"/>
    <w:rsid w:val="00A30CEF"/>
    <w:rsid w:val="00A319C4"/>
    <w:rsid w:val="00A31A10"/>
    <w:rsid w:val="00A33015"/>
    <w:rsid w:val="00A347B9"/>
    <w:rsid w:val="00A36BB8"/>
    <w:rsid w:val="00A376F5"/>
    <w:rsid w:val="00A4052E"/>
    <w:rsid w:val="00A47A28"/>
    <w:rsid w:val="00A51EF8"/>
    <w:rsid w:val="00A5315E"/>
    <w:rsid w:val="00A53666"/>
    <w:rsid w:val="00A5395E"/>
    <w:rsid w:val="00A55241"/>
    <w:rsid w:val="00A606CB"/>
    <w:rsid w:val="00A74863"/>
    <w:rsid w:val="00A774D0"/>
    <w:rsid w:val="00A814E8"/>
    <w:rsid w:val="00A90B7F"/>
    <w:rsid w:val="00A9131E"/>
    <w:rsid w:val="00A91963"/>
    <w:rsid w:val="00A91D17"/>
    <w:rsid w:val="00A94DA0"/>
    <w:rsid w:val="00A9698A"/>
    <w:rsid w:val="00AA0A20"/>
    <w:rsid w:val="00AA1C2E"/>
    <w:rsid w:val="00AA2663"/>
    <w:rsid w:val="00AA3C89"/>
    <w:rsid w:val="00AA650D"/>
    <w:rsid w:val="00AB4833"/>
    <w:rsid w:val="00AB49B3"/>
    <w:rsid w:val="00AC0CAF"/>
    <w:rsid w:val="00AC145B"/>
    <w:rsid w:val="00AC4514"/>
    <w:rsid w:val="00AC6121"/>
    <w:rsid w:val="00AD04DC"/>
    <w:rsid w:val="00AD154F"/>
    <w:rsid w:val="00AD4649"/>
    <w:rsid w:val="00AD50CA"/>
    <w:rsid w:val="00AE11BB"/>
    <w:rsid w:val="00AE190B"/>
    <w:rsid w:val="00AF18F9"/>
    <w:rsid w:val="00B0041A"/>
    <w:rsid w:val="00B008EF"/>
    <w:rsid w:val="00B012CE"/>
    <w:rsid w:val="00B05168"/>
    <w:rsid w:val="00B10AC1"/>
    <w:rsid w:val="00B110BE"/>
    <w:rsid w:val="00B13784"/>
    <w:rsid w:val="00B169A4"/>
    <w:rsid w:val="00B16E0E"/>
    <w:rsid w:val="00B17301"/>
    <w:rsid w:val="00B21855"/>
    <w:rsid w:val="00B253F7"/>
    <w:rsid w:val="00B259F4"/>
    <w:rsid w:val="00B2766E"/>
    <w:rsid w:val="00B30389"/>
    <w:rsid w:val="00B31819"/>
    <w:rsid w:val="00B335AE"/>
    <w:rsid w:val="00B33C80"/>
    <w:rsid w:val="00B33D21"/>
    <w:rsid w:val="00B405A5"/>
    <w:rsid w:val="00B42DEC"/>
    <w:rsid w:val="00B439CB"/>
    <w:rsid w:val="00B46E8A"/>
    <w:rsid w:val="00B4717D"/>
    <w:rsid w:val="00B47617"/>
    <w:rsid w:val="00B50541"/>
    <w:rsid w:val="00B64263"/>
    <w:rsid w:val="00B67B3B"/>
    <w:rsid w:val="00B80663"/>
    <w:rsid w:val="00B81A71"/>
    <w:rsid w:val="00B826A4"/>
    <w:rsid w:val="00B82A72"/>
    <w:rsid w:val="00B84202"/>
    <w:rsid w:val="00B85192"/>
    <w:rsid w:val="00B9591C"/>
    <w:rsid w:val="00BA2494"/>
    <w:rsid w:val="00BA2B55"/>
    <w:rsid w:val="00BA3D56"/>
    <w:rsid w:val="00BB159C"/>
    <w:rsid w:val="00BB3267"/>
    <w:rsid w:val="00BB52AD"/>
    <w:rsid w:val="00BB5D18"/>
    <w:rsid w:val="00BC2699"/>
    <w:rsid w:val="00BC2E66"/>
    <w:rsid w:val="00BC338E"/>
    <w:rsid w:val="00BC4EE4"/>
    <w:rsid w:val="00BD0DB2"/>
    <w:rsid w:val="00BD3A86"/>
    <w:rsid w:val="00BD679C"/>
    <w:rsid w:val="00BD6C1B"/>
    <w:rsid w:val="00BD7575"/>
    <w:rsid w:val="00BD7D84"/>
    <w:rsid w:val="00BE7E22"/>
    <w:rsid w:val="00BF1176"/>
    <w:rsid w:val="00BF6F63"/>
    <w:rsid w:val="00C00263"/>
    <w:rsid w:val="00C02EE4"/>
    <w:rsid w:val="00C06648"/>
    <w:rsid w:val="00C07926"/>
    <w:rsid w:val="00C10366"/>
    <w:rsid w:val="00C11B7E"/>
    <w:rsid w:val="00C142D7"/>
    <w:rsid w:val="00C146C3"/>
    <w:rsid w:val="00C14B99"/>
    <w:rsid w:val="00C16F49"/>
    <w:rsid w:val="00C20204"/>
    <w:rsid w:val="00C2574D"/>
    <w:rsid w:val="00C30ECA"/>
    <w:rsid w:val="00C31DA1"/>
    <w:rsid w:val="00C3348F"/>
    <w:rsid w:val="00C360B7"/>
    <w:rsid w:val="00C366BA"/>
    <w:rsid w:val="00C41E0F"/>
    <w:rsid w:val="00C42C5C"/>
    <w:rsid w:val="00C52036"/>
    <w:rsid w:val="00C6236A"/>
    <w:rsid w:val="00C712BD"/>
    <w:rsid w:val="00C723BC"/>
    <w:rsid w:val="00C74CA5"/>
    <w:rsid w:val="00C83F29"/>
    <w:rsid w:val="00C851F2"/>
    <w:rsid w:val="00C86966"/>
    <w:rsid w:val="00C92FAC"/>
    <w:rsid w:val="00C9352F"/>
    <w:rsid w:val="00C94126"/>
    <w:rsid w:val="00CA1C5C"/>
    <w:rsid w:val="00CB15A9"/>
    <w:rsid w:val="00CB2FC5"/>
    <w:rsid w:val="00CB68A1"/>
    <w:rsid w:val="00CB7328"/>
    <w:rsid w:val="00CB7631"/>
    <w:rsid w:val="00CC1395"/>
    <w:rsid w:val="00CC2FAB"/>
    <w:rsid w:val="00CC3571"/>
    <w:rsid w:val="00CC39B2"/>
    <w:rsid w:val="00CC4899"/>
    <w:rsid w:val="00CD3671"/>
    <w:rsid w:val="00CD3D4C"/>
    <w:rsid w:val="00CD5428"/>
    <w:rsid w:val="00CD6366"/>
    <w:rsid w:val="00CD75FE"/>
    <w:rsid w:val="00CE1C20"/>
    <w:rsid w:val="00CE2ABA"/>
    <w:rsid w:val="00CE39A1"/>
    <w:rsid w:val="00CE5C9F"/>
    <w:rsid w:val="00CF011F"/>
    <w:rsid w:val="00CF0F70"/>
    <w:rsid w:val="00CF19E2"/>
    <w:rsid w:val="00CF2DBD"/>
    <w:rsid w:val="00CF3B6B"/>
    <w:rsid w:val="00CF6E77"/>
    <w:rsid w:val="00CF755A"/>
    <w:rsid w:val="00D03EB0"/>
    <w:rsid w:val="00D046E3"/>
    <w:rsid w:val="00D05946"/>
    <w:rsid w:val="00D07C13"/>
    <w:rsid w:val="00D13797"/>
    <w:rsid w:val="00D1478C"/>
    <w:rsid w:val="00D1599A"/>
    <w:rsid w:val="00D16562"/>
    <w:rsid w:val="00D212E2"/>
    <w:rsid w:val="00D21897"/>
    <w:rsid w:val="00D2320D"/>
    <w:rsid w:val="00D24E23"/>
    <w:rsid w:val="00D258B0"/>
    <w:rsid w:val="00D2668E"/>
    <w:rsid w:val="00D33C3B"/>
    <w:rsid w:val="00D341B7"/>
    <w:rsid w:val="00D35586"/>
    <w:rsid w:val="00D360A1"/>
    <w:rsid w:val="00D37E38"/>
    <w:rsid w:val="00D40DD6"/>
    <w:rsid w:val="00D42C49"/>
    <w:rsid w:val="00D447D2"/>
    <w:rsid w:val="00D448F5"/>
    <w:rsid w:val="00D44C76"/>
    <w:rsid w:val="00D45603"/>
    <w:rsid w:val="00D45950"/>
    <w:rsid w:val="00D468E0"/>
    <w:rsid w:val="00D46CF0"/>
    <w:rsid w:val="00D47C70"/>
    <w:rsid w:val="00D505D4"/>
    <w:rsid w:val="00D56322"/>
    <w:rsid w:val="00D63D84"/>
    <w:rsid w:val="00D7339F"/>
    <w:rsid w:val="00D76501"/>
    <w:rsid w:val="00D8177B"/>
    <w:rsid w:val="00D835CE"/>
    <w:rsid w:val="00D86AFC"/>
    <w:rsid w:val="00D87107"/>
    <w:rsid w:val="00D90890"/>
    <w:rsid w:val="00D97A65"/>
    <w:rsid w:val="00DA610C"/>
    <w:rsid w:val="00DB1191"/>
    <w:rsid w:val="00DB270C"/>
    <w:rsid w:val="00DB409B"/>
    <w:rsid w:val="00DB588A"/>
    <w:rsid w:val="00DC3985"/>
    <w:rsid w:val="00DC3E3C"/>
    <w:rsid w:val="00DC4FBA"/>
    <w:rsid w:val="00DC7F69"/>
    <w:rsid w:val="00DD0A8C"/>
    <w:rsid w:val="00DD1C8A"/>
    <w:rsid w:val="00DD3A1D"/>
    <w:rsid w:val="00DD72E3"/>
    <w:rsid w:val="00DE101F"/>
    <w:rsid w:val="00DE1384"/>
    <w:rsid w:val="00DE26FF"/>
    <w:rsid w:val="00DE7221"/>
    <w:rsid w:val="00DE7822"/>
    <w:rsid w:val="00E10AD6"/>
    <w:rsid w:val="00E11207"/>
    <w:rsid w:val="00E11F51"/>
    <w:rsid w:val="00E12CEF"/>
    <w:rsid w:val="00E151E5"/>
    <w:rsid w:val="00E16125"/>
    <w:rsid w:val="00E1735E"/>
    <w:rsid w:val="00E17827"/>
    <w:rsid w:val="00E20041"/>
    <w:rsid w:val="00E2327A"/>
    <w:rsid w:val="00E24BEF"/>
    <w:rsid w:val="00E30989"/>
    <w:rsid w:val="00E3131B"/>
    <w:rsid w:val="00E356CB"/>
    <w:rsid w:val="00E36398"/>
    <w:rsid w:val="00E37ECC"/>
    <w:rsid w:val="00E47238"/>
    <w:rsid w:val="00E4791E"/>
    <w:rsid w:val="00E47CC5"/>
    <w:rsid w:val="00E51DE5"/>
    <w:rsid w:val="00E56F69"/>
    <w:rsid w:val="00E60B02"/>
    <w:rsid w:val="00E60DA0"/>
    <w:rsid w:val="00E6333D"/>
    <w:rsid w:val="00E65B0B"/>
    <w:rsid w:val="00E66D28"/>
    <w:rsid w:val="00E66D8D"/>
    <w:rsid w:val="00E70058"/>
    <w:rsid w:val="00E71F41"/>
    <w:rsid w:val="00E726BE"/>
    <w:rsid w:val="00E73C99"/>
    <w:rsid w:val="00E824C9"/>
    <w:rsid w:val="00E868B3"/>
    <w:rsid w:val="00E905B5"/>
    <w:rsid w:val="00E92564"/>
    <w:rsid w:val="00E9709B"/>
    <w:rsid w:val="00EA5DEA"/>
    <w:rsid w:val="00EA5FC4"/>
    <w:rsid w:val="00EA60D3"/>
    <w:rsid w:val="00EB08CA"/>
    <w:rsid w:val="00EB251A"/>
    <w:rsid w:val="00EB423A"/>
    <w:rsid w:val="00EB475C"/>
    <w:rsid w:val="00EB47C4"/>
    <w:rsid w:val="00EB6EA5"/>
    <w:rsid w:val="00EC5A67"/>
    <w:rsid w:val="00EC70F5"/>
    <w:rsid w:val="00ED318C"/>
    <w:rsid w:val="00ED6797"/>
    <w:rsid w:val="00ED697D"/>
    <w:rsid w:val="00EE0059"/>
    <w:rsid w:val="00EE02A3"/>
    <w:rsid w:val="00EE228E"/>
    <w:rsid w:val="00EE27FB"/>
    <w:rsid w:val="00EE5CA7"/>
    <w:rsid w:val="00EF4B37"/>
    <w:rsid w:val="00EF56EC"/>
    <w:rsid w:val="00F01A08"/>
    <w:rsid w:val="00F037BE"/>
    <w:rsid w:val="00F03ACD"/>
    <w:rsid w:val="00F10CAE"/>
    <w:rsid w:val="00F11398"/>
    <w:rsid w:val="00F120DF"/>
    <w:rsid w:val="00F140E1"/>
    <w:rsid w:val="00F16D56"/>
    <w:rsid w:val="00F22898"/>
    <w:rsid w:val="00F3437A"/>
    <w:rsid w:val="00F34966"/>
    <w:rsid w:val="00F44CF0"/>
    <w:rsid w:val="00F5040A"/>
    <w:rsid w:val="00F521FE"/>
    <w:rsid w:val="00F562CC"/>
    <w:rsid w:val="00F56570"/>
    <w:rsid w:val="00F56B53"/>
    <w:rsid w:val="00F61DA4"/>
    <w:rsid w:val="00F62545"/>
    <w:rsid w:val="00F67A3D"/>
    <w:rsid w:val="00F730EA"/>
    <w:rsid w:val="00F7709D"/>
    <w:rsid w:val="00F8042F"/>
    <w:rsid w:val="00F828A4"/>
    <w:rsid w:val="00F84B85"/>
    <w:rsid w:val="00FA1640"/>
    <w:rsid w:val="00FA6213"/>
    <w:rsid w:val="00FB32EC"/>
    <w:rsid w:val="00FB4B22"/>
    <w:rsid w:val="00FB6DB2"/>
    <w:rsid w:val="00FB7B9E"/>
    <w:rsid w:val="00FB7E1C"/>
    <w:rsid w:val="00FC13D8"/>
    <w:rsid w:val="00FC3C87"/>
    <w:rsid w:val="00FC3DDA"/>
    <w:rsid w:val="00FC57AE"/>
    <w:rsid w:val="00FC592E"/>
    <w:rsid w:val="00FD4EBC"/>
    <w:rsid w:val="00FD76CE"/>
    <w:rsid w:val="00FD7F3A"/>
    <w:rsid w:val="00FE4E3A"/>
    <w:rsid w:val="00FE4F99"/>
    <w:rsid w:val="00FE5365"/>
    <w:rsid w:val="00FE7F29"/>
    <w:rsid w:val="00FF022D"/>
    <w:rsid w:val="00FF492C"/>
    <w:rsid w:val="00FF4DAE"/>
    <w:rsid w:val="00FF5FA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E0C5ED"/>
  <w15:docId w15:val="{71B77F0F-1DDA-4395-B3A9-99782C4D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5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2E"/>
  </w:style>
  <w:style w:type="paragraph" w:styleId="Footer">
    <w:name w:val="footer"/>
    <w:basedOn w:val="Normal"/>
    <w:link w:val="FooterChar"/>
    <w:uiPriority w:val="99"/>
    <w:unhideWhenUsed/>
    <w:rsid w:val="00A40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2E"/>
  </w:style>
  <w:style w:type="paragraph" w:styleId="ListParagraph">
    <w:name w:val="List Paragraph"/>
    <w:basedOn w:val="Normal"/>
    <w:link w:val="ListParagraphChar"/>
    <w:uiPriority w:val="34"/>
    <w:qFormat/>
    <w:rsid w:val="00EE27FB"/>
    <w:pPr>
      <w:ind w:left="720"/>
      <w:contextualSpacing/>
    </w:pPr>
    <w:rPr>
      <w:rFonts w:eastAsiaTheme="minorHAnsi"/>
      <w:lang w:eastAsia="en-US"/>
    </w:rPr>
  </w:style>
  <w:style w:type="paragraph" w:customStyle="1" w:styleId="OrderedList1OL">
    <w:name w:val="Ordered List 1 (OL)"/>
    <w:basedOn w:val="Normal"/>
    <w:rsid w:val="00C2574D"/>
    <w:pPr>
      <w:keepLines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HAnsi" w:hAnsi="Times New Roman" w:cs="Arial"/>
      <w:b/>
      <w:bCs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1A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3C6B5F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D3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D3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318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63F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65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200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ipelo.setou@purcosa.co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bidietsaL@tut.ac.z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yfast.co.za/contac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ipelo.setou@purcosa.co.z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rcosa.co.z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yrus.marule@purcosa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55F6AE7251749B8486ED0929FB2E7" ma:contentTypeVersion="18" ma:contentTypeDescription="Create a new document." ma:contentTypeScope="" ma:versionID="feb9cc63f61e0d83260342be6e99659b">
  <xsd:schema xmlns:xsd="http://www.w3.org/2001/XMLSchema" xmlns:xs="http://www.w3.org/2001/XMLSchema" xmlns:p="http://schemas.microsoft.com/office/2006/metadata/properties" xmlns:ns2="3c1b6bd9-387e-4848-8053-059216b5d697" xmlns:ns3="50b0f256-6977-4a3d-91d3-bbc9bb4468ce" targetNamespace="http://schemas.microsoft.com/office/2006/metadata/properties" ma:root="true" ma:fieldsID="ce4139201867e0ac7c0764af86373e27" ns2:_="" ns3:_="">
    <xsd:import namespace="3c1b6bd9-387e-4848-8053-059216b5d697"/>
    <xsd:import namespace="50b0f256-6977-4a3d-91d3-bbc9bb44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b6bd9-387e-4848-8053-059216b5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37e57b-30e2-46b3-9d3f-f5a8ac9e08c9}" ma:internalName="TaxCatchAll" ma:showField="CatchAllData" ma:web="3c1b6bd9-387e-4848-8053-059216b5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f256-6977-4a3d-91d3-bbc9bb44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56fa8e-2a3d-470f-bf26-f5037dfbfd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0f256-6977-4a3d-91d3-bbc9bb4468ce">
      <Terms xmlns="http://schemas.microsoft.com/office/infopath/2007/PartnerControls"/>
    </lcf76f155ced4ddcb4097134ff3c332f>
    <TaxCatchAll xmlns="3c1b6bd9-387e-4848-8053-059216b5d6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93CF2-9E80-488F-BC62-41EC8B395636}"/>
</file>

<file path=customXml/itemProps2.xml><?xml version="1.0" encoding="utf-8"?>
<ds:datastoreItem xmlns:ds="http://schemas.openxmlformats.org/officeDocument/2006/customXml" ds:itemID="{84FDDFBC-C380-41B5-B75A-3B5516907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E2F7C-461E-407C-B10B-E875C94434C7}">
  <ds:schemaRefs>
    <ds:schemaRef ds:uri="http://schemas.microsoft.com/office/2006/metadata/properties"/>
    <ds:schemaRef ds:uri="http://schemas.microsoft.com/office/infopath/2007/PartnerControls"/>
    <ds:schemaRef ds:uri="b680bf02-e70c-41ad-b14f-3f70a24d1487"/>
  </ds:schemaRefs>
</ds:datastoreItem>
</file>

<file path=customXml/itemProps4.xml><?xml version="1.0" encoding="utf-8"?>
<ds:datastoreItem xmlns:ds="http://schemas.openxmlformats.org/officeDocument/2006/customXml" ds:itemID="{8399B8B2-AC3A-4A70-94D8-B81554F3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makhubelacx</dc:creator>
  <cp:lastModifiedBy>Lesego Mabidietsa</cp:lastModifiedBy>
  <cp:revision>2</cp:revision>
  <cp:lastPrinted>2024-11-21T14:10:00Z</cp:lastPrinted>
  <dcterms:created xsi:type="dcterms:W3CDTF">2024-11-22T08:00:00Z</dcterms:created>
  <dcterms:modified xsi:type="dcterms:W3CDTF">2024-11-22T08:00:00Z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0x010100DFD55F6AE7251749B8486ED0929FB2E7</vt:lpwstr>
  </property>
  <property fmtid="{D5CDD505-2E9C-101B-9397-08002B2CF9AE}" pid="3" name="MediaServiceImageTags">
    <vt:lpwstr/>
  </property>
</Properties>
</file>